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13" w:rsidRPr="00B75640" w:rsidRDefault="00DA6313" w:rsidP="00DA631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26.05</w:t>
      </w: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3</w:t>
      </w: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287/4</w:t>
      </w:r>
    </w:p>
    <w:p w:rsidR="00DA6313" w:rsidRPr="00B75640" w:rsidRDefault="00DA6313" w:rsidP="00DA631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DA6313" w:rsidRPr="00B75640" w:rsidRDefault="00DA6313" w:rsidP="00DA631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DA6313" w:rsidRPr="00B75640" w:rsidRDefault="00DA6313" w:rsidP="00DA631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DA6313" w:rsidRPr="00B75640" w:rsidRDefault="00DA6313" w:rsidP="00DA631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DA6313" w:rsidRPr="00B75640" w:rsidRDefault="00DA6313" w:rsidP="00DA631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DA6313" w:rsidRPr="00B75640" w:rsidRDefault="00DA6313" w:rsidP="00DA631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DA6313" w:rsidRPr="00B75640" w:rsidRDefault="00DA6313" w:rsidP="00DA6313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DA6313" w:rsidRDefault="00DA6313" w:rsidP="00DA6313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 w:rsidRPr="00F06258"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№ 265/4 ОТ 28.12.2022 Г. "О БЮДЖЕТЕ АЛЫМОВСКОГО СЕЛЬСКОГО ПОСЕЛЕНИЯ НА 2023 ГОД  И ПЛАНОВЫЙ ПЕРИОД 2024-2025 ГОДОВ»»</w:t>
      </w:r>
    </w:p>
    <w:p w:rsidR="008B59A8" w:rsidRPr="00B75640" w:rsidRDefault="008B59A8" w:rsidP="00DA6313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DA6313" w:rsidRPr="00B75640" w:rsidRDefault="00DA6313" w:rsidP="00DA6313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</w:t>
      </w:r>
      <w:r w:rsidRPr="00415135">
        <w:rPr>
          <w:rFonts w:ascii="Arial" w:hAnsi="Arial" w:cs="Arial"/>
        </w:rPr>
        <w:t>организации местного самоуправления в Российской Федерации», ст. 11, 12, 13 Положения о бюджетном процессе в Алымовском муниципальном образовании утвержденного решением Думы 30.12.2020 г. № 142/4,</w:t>
      </w:r>
      <w:r w:rsidRPr="00765642">
        <w:rPr>
          <w:rFonts w:ascii="Arial" w:hAnsi="Arial" w:cs="Arial"/>
        </w:rPr>
        <w:t xml:space="preserve"> ст.62, 63   Уставом Алымовского муниципального образования, рассмотрев проект бюджета Алымовского сельского</w:t>
      </w:r>
      <w:proofErr w:type="gramEnd"/>
      <w:r w:rsidRPr="00765642">
        <w:rPr>
          <w:rFonts w:ascii="Arial" w:hAnsi="Arial" w:cs="Arial"/>
        </w:rPr>
        <w:t xml:space="preserve"> поселения на 202</w:t>
      </w:r>
      <w:r>
        <w:rPr>
          <w:rFonts w:ascii="Arial" w:hAnsi="Arial" w:cs="Arial"/>
        </w:rPr>
        <w:t>3</w:t>
      </w:r>
      <w:r w:rsidRPr="00765642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765642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765642">
        <w:rPr>
          <w:rFonts w:ascii="Arial" w:hAnsi="Arial" w:cs="Arial"/>
        </w:rPr>
        <w:t xml:space="preserve"> годов, Дума Алымовского сельского поселения</w:t>
      </w:r>
    </w:p>
    <w:p w:rsidR="00DA6313" w:rsidRPr="00B75640" w:rsidRDefault="00DA6313" w:rsidP="00DA6313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DA6313" w:rsidRDefault="00DA6313" w:rsidP="00DA6313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 w:rsidRPr="00B75640">
        <w:rPr>
          <w:rFonts w:ascii="Arial" w:hAnsi="Arial" w:cs="Arial"/>
          <w:b/>
          <w:sz w:val="30"/>
          <w:szCs w:val="30"/>
        </w:rPr>
        <w:t>РЕШИЛА</w:t>
      </w:r>
      <w:r w:rsidRPr="00B75640">
        <w:rPr>
          <w:rFonts w:ascii="Arial" w:hAnsi="Arial" w:cs="Arial"/>
          <w:b/>
        </w:rPr>
        <w:t>:</w:t>
      </w:r>
    </w:p>
    <w:p w:rsidR="008B59A8" w:rsidRPr="008B59A8" w:rsidRDefault="008B59A8" w:rsidP="00DA6313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</w:rPr>
      </w:pPr>
    </w:p>
    <w:p w:rsidR="00DA6313" w:rsidRPr="008B59A8" w:rsidRDefault="00DA6313" w:rsidP="00DA6313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59A8">
        <w:rPr>
          <w:rFonts w:ascii="Arial" w:hAnsi="Arial" w:cs="Arial"/>
          <w:sz w:val="24"/>
          <w:szCs w:val="24"/>
        </w:rPr>
        <w:t>Внести в Решение Думы Алымовского сельского поселения № 265/4 от 28.12.2022 г. «О бюджете Алымовского сельского поселения на 2023 год и плановый период 2024-2025 годов» следующие изменения:</w:t>
      </w:r>
    </w:p>
    <w:p w:rsidR="00DA6313" w:rsidRPr="008B59A8" w:rsidRDefault="00DA6313" w:rsidP="00DA6313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59A8">
        <w:rPr>
          <w:rFonts w:ascii="Arial" w:hAnsi="Arial" w:cs="Arial"/>
          <w:sz w:val="24"/>
          <w:szCs w:val="24"/>
        </w:rPr>
        <w:t>Подпункт 1 пункта 1 решения  изложить в следующей редакции: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1. Утвердить основные характеристики бюджета Алымовского сельского поселения на 2023 год: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 xml:space="preserve"> -Общий объем доходов бюджета  в сумме 24 772 676,78 руб., в том числе: 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 xml:space="preserve">налоговые и неналоговые доходы -  2 450 731,14,00 руб. 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безвозмездные перечисления в сумме -  22 321 945,64 руб., из них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 xml:space="preserve"> объем межбюджетных трансфертов из областного бюджета – 14 533 795,64 руб., 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 xml:space="preserve"> объем межбюджетных трансфертов из районного бюджета  - 7 788 150,00 руб.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 xml:space="preserve">- Общий объем расходов бюджета в сумме –26 645 064,87 руб.   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 xml:space="preserve">- Размер дефицита бюджета муниципального образования в сумме – 49 014,62  руб., или 2,00 %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01.01.2023 года в сумме 1 823 373,47 руб. Общий объем размера дефицита бюджета установить 1 872 388,09 руб.</w:t>
      </w:r>
    </w:p>
    <w:p w:rsidR="00DA6313" w:rsidRPr="008B59A8" w:rsidRDefault="00DA6313" w:rsidP="00DA6313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Утвердить источники финансирования дефицита бюджета согласно приложению номер 1 к настоящему решению.</w:t>
      </w:r>
    </w:p>
    <w:p w:rsidR="00DA6313" w:rsidRPr="008B59A8" w:rsidRDefault="00DA6313" w:rsidP="00DA6313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59A8">
        <w:rPr>
          <w:rFonts w:ascii="Arial" w:hAnsi="Arial" w:cs="Arial"/>
          <w:sz w:val="24"/>
          <w:szCs w:val="24"/>
        </w:rPr>
        <w:lastRenderedPageBreak/>
        <w:t>Абзац 6 Пункта 2 решения  изложить в следующей редакции:</w:t>
      </w:r>
    </w:p>
    <w:p w:rsidR="00DA6313" w:rsidRPr="008B59A8" w:rsidRDefault="00DA6313" w:rsidP="00DA6313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Установить прогнозируемые доходы бюджета Алымовского сельского поселения на 2023 год и плановый период 2024-2025 годов согласно приложению номер 3 к настоящему решению.</w:t>
      </w:r>
    </w:p>
    <w:p w:rsidR="00DA6313" w:rsidRPr="008B59A8" w:rsidRDefault="00DA6313" w:rsidP="00DA6313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59A8">
        <w:rPr>
          <w:rFonts w:ascii="Arial" w:hAnsi="Arial" w:cs="Arial"/>
          <w:sz w:val="24"/>
          <w:szCs w:val="24"/>
        </w:rPr>
        <w:t>Пункт 4 решения  изложить в следующей редакции:</w:t>
      </w:r>
    </w:p>
    <w:p w:rsidR="00DA6313" w:rsidRPr="008B59A8" w:rsidRDefault="00DA6313" w:rsidP="00DA6313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2023 год  и плановый период 2024-2025 годов согласно  приложению  номер 5 к настоящему  решению.</w:t>
      </w:r>
    </w:p>
    <w:p w:rsidR="00DA6313" w:rsidRPr="008B59A8" w:rsidRDefault="00DA6313" w:rsidP="00DA6313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59A8">
        <w:rPr>
          <w:rFonts w:ascii="Arial" w:hAnsi="Arial" w:cs="Arial"/>
          <w:sz w:val="24"/>
          <w:szCs w:val="24"/>
        </w:rPr>
        <w:t>Пункт 5 решения  изложить в следующей редакции:</w:t>
      </w:r>
    </w:p>
    <w:p w:rsidR="00DA6313" w:rsidRPr="008B59A8" w:rsidRDefault="00DA6313" w:rsidP="00DA6313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2023 год и плановый период 2024-2025 годов согласно приложению номер 6 к настоящему решению.</w:t>
      </w:r>
    </w:p>
    <w:p w:rsidR="00DA6313" w:rsidRPr="008B59A8" w:rsidRDefault="00DA6313" w:rsidP="00DA6313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59A8">
        <w:rPr>
          <w:rFonts w:ascii="Arial" w:hAnsi="Arial" w:cs="Arial"/>
          <w:sz w:val="24"/>
          <w:szCs w:val="24"/>
        </w:rPr>
        <w:t>Пункт 6 решения  изложить в следующей редакции:</w:t>
      </w:r>
    </w:p>
    <w:p w:rsidR="00DA6313" w:rsidRPr="008B59A8" w:rsidRDefault="00DA6313" w:rsidP="00DA6313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2023 год  и плановый период 2024-2025 годов согласно  приложению  номер 7 к настоящему  решению.</w:t>
      </w:r>
    </w:p>
    <w:p w:rsidR="00DA6313" w:rsidRPr="008B59A8" w:rsidRDefault="00DA6313" w:rsidP="00DA6313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B59A8">
        <w:rPr>
          <w:rFonts w:ascii="Arial" w:hAnsi="Arial" w:cs="Arial"/>
          <w:sz w:val="24"/>
          <w:szCs w:val="24"/>
        </w:rPr>
        <w:t>Пункт 8 решения  изложить в следующей редакции:</w:t>
      </w:r>
    </w:p>
    <w:p w:rsidR="00DA6313" w:rsidRPr="008B59A8" w:rsidRDefault="00DA6313" w:rsidP="00DA6313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8B59A8">
        <w:rPr>
          <w:rFonts w:ascii="Arial" w:hAnsi="Arial" w:cs="Arial"/>
        </w:rPr>
        <w:t>Утвердить в составе расходов бюджета Алымовского сельского поселения иные межбюджетные трансферты, передаваемые из бюджета поселения в соответствии с заключенными соглашениями на осуществление переданных полномочий в бюджет муниципального образования Киренский район, на 2023 год в сумме  1 161 763,80 руб. и плановый период в сумме 1 114 572,18 руб. в 2024 году и в сумме 1 114 572,18 руб. в 2025</w:t>
      </w:r>
      <w:proofErr w:type="gramEnd"/>
      <w:r w:rsidRPr="008B59A8">
        <w:rPr>
          <w:rFonts w:ascii="Arial" w:hAnsi="Arial" w:cs="Arial"/>
        </w:rPr>
        <w:t xml:space="preserve"> году согласно приложению номер 9 к настоящему решению.</w:t>
      </w:r>
    </w:p>
    <w:p w:rsidR="00DA6313" w:rsidRPr="008B59A8" w:rsidRDefault="00DA6313" w:rsidP="00DA6313">
      <w:pPr>
        <w:pStyle w:val="a3"/>
        <w:numPr>
          <w:ilvl w:val="1"/>
          <w:numId w:val="2"/>
        </w:numPr>
        <w:suppressAutoHyphens/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8B59A8">
        <w:rPr>
          <w:rFonts w:ascii="Arial" w:hAnsi="Arial" w:cs="Arial"/>
          <w:sz w:val="24"/>
          <w:szCs w:val="24"/>
        </w:rPr>
        <w:t xml:space="preserve"> Пункт 9 решения  изложить в следующей редакции:</w:t>
      </w:r>
    </w:p>
    <w:p w:rsidR="00DA6313" w:rsidRPr="008B59A8" w:rsidRDefault="00DA6313" w:rsidP="00DA6313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Утвердить программу муниципальных заимствований на 2023 год  и плановый период 2024-2025 годов согласно приложению номер 10 к настоящему решению.</w:t>
      </w:r>
    </w:p>
    <w:p w:rsidR="00DA6313" w:rsidRPr="008B59A8" w:rsidRDefault="00DA6313" w:rsidP="00DA6313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59A8">
        <w:rPr>
          <w:rFonts w:ascii="Arial" w:hAnsi="Arial" w:cs="Arial"/>
          <w:sz w:val="24"/>
          <w:szCs w:val="24"/>
        </w:rPr>
        <w:t>Пункт 11 решения  изложить в следующей редакции:</w:t>
      </w:r>
    </w:p>
    <w:p w:rsidR="00DA6313" w:rsidRPr="008B59A8" w:rsidRDefault="00DA6313" w:rsidP="00DA6313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2023 год и плановый период 2024-2025 годов согласно приложению номер 12 к настоящему решению.</w:t>
      </w:r>
    </w:p>
    <w:p w:rsidR="00DA6313" w:rsidRPr="008B59A8" w:rsidRDefault="00DA6313" w:rsidP="00DA6313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1.9  Пункт 18 решения  изложить в следующей редакции:</w:t>
      </w:r>
    </w:p>
    <w:p w:rsidR="00DA6313" w:rsidRPr="008B59A8" w:rsidRDefault="00DA6313" w:rsidP="00DA6313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Утвердить объём бюджетных ассигнований муниципального дорожного фонда Алымовского сельского поселения: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- на 2023 год в сумме 586 613,38 руб.;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- на 2024 год в сумме 530 560,00 руб.;</w:t>
      </w:r>
    </w:p>
    <w:p w:rsidR="00DA6313" w:rsidRPr="008B59A8" w:rsidRDefault="00DA6313" w:rsidP="00DA6313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8B59A8">
        <w:rPr>
          <w:rFonts w:ascii="Arial" w:hAnsi="Arial" w:cs="Arial"/>
        </w:rPr>
        <w:t>- на 2025 год в сумме 560 230,00 руб.</w:t>
      </w:r>
    </w:p>
    <w:p w:rsidR="00DA6313" w:rsidRPr="008B59A8" w:rsidRDefault="00DA6313" w:rsidP="00DA631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59A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</w:p>
    <w:p w:rsidR="00DA6313" w:rsidRPr="008B59A8" w:rsidRDefault="00DA6313" w:rsidP="00DA631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59A8">
        <w:rPr>
          <w:rFonts w:ascii="Arial" w:hAnsi="Arial" w:cs="Arial"/>
          <w:sz w:val="24"/>
          <w:szCs w:val="24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DA6313" w:rsidRPr="008B59A8" w:rsidRDefault="00DA6313" w:rsidP="00DA6313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DA6313" w:rsidRPr="008B59A8" w:rsidRDefault="00DA6313" w:rsidP="00DA6313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DA6313" w:rsidRPr="008B59A8" w:rsidRDefault="00DA6313" w:rsidP="00DA6313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8B59A8">
        <w:rPr>
          <w:rFonts w:ascii="Arial" w:hAnsi="Arial" w:cs="Arial"/>
          <w:color w:val="000000"/>
        </w:rPr>
        <w:t xml:space="preserve">Глава </w:t>
      </w:r>
    </w:p>
    <w:p w:rsidR="00DA6313" w:rsidRPr="008B59A8" w:rsidRDefault="00DA6313" w:rsidP="00DA631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8B59A8">
        <w:rPr>
          <w:rFonts w:ascii="Arial" w:hAnsi="Arial" w:cs="Arial"/>
          <w:color w:val="000000"/>
        </w:rPr>
        <w:t xml:space="preserve">Алымовского муниципального образования     </w:t>
      </w:r>
      <w:r w:rsidRPr="008B59A8">
        <w:rPr>
          <w:rFonts w:ascii="Arial" w:hAnsi="Arial" w:cs="Arial"/>
          <w:color w:val="000000"/>
        </w:rPr>
        <w:tab/>
      </w:r>
      <w:r w:rsidRPr="008B59A8">
        <w:rPr>
          <w:rFonts w:ascii="Arial" w:hAnsi="Arial" w:cs="Arial"/>
          <w:color w:val="000000"/>
        </w:rPr>
        <w:tab/>
      </w:r>
      <w:r w:rsidRPr="008B59A8">
        <w:rPr>
          <w:rFonts w:ascii="Arial" w:hAnsi="Arial" w:cs="Arial"/>
          <w:color w:val="000000"/>
        </w:rPr>
        <w:tab/>
        <w:t xml:space="preserve">       И.</w:t>
      </w:r>
      <w:r w:rsidRPr="008B59A8">
        <w:rPr>
          <w:rFonts w:ascii="Arial" w:hAnsi="Arial" w:cs="Arial"/>
          <w:bCs/>
          <w:color w:val="000000"/>
        </w:rPr>
        <w:t>И. Егоров</w:t>
      </w:r>
    </w:p>
    <w:p w:rsidR="00DA6313" w:rsidRPr="008B59A8" w:rsidRDefault="00DA6313" w:rsidP="00DA6313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DA6313" w:rsidRPr="008B59A8" w:rsidRDefault="00DA6313" w:rsidP="00DA6313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DA6313" w:rsidRPr="008B59A8" w:rsidRDefault="00DA6313" w:rsidP="00DA6313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4504CA" w:rsidRDefault="001709C9">
      <w:pPr>
        <w:suppressAutoHyphens w:val="0"/>
        <w:spacing w:after="200" w:line="276" w:lineRule="auto"/>
        <w:rPr>
          <w:rFonts w:ascii="Arial" w:hAnsi="Arial" w:cs="Arial"/>
          <w:smallCaps/>
          <w:color w:val="000000"/>
        </w:rPr>
        <w:sectPr w:rsidR="004504CA" w:rsidSect="000A6741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mallCaps/>
          <w:color w:val="000000"/>
        </w:rPr>
        <w:br w:type="page"/>
      </w:r>
    </w:p>
    <w:p w:rsidR="00AE3C4E" w:rsidRPr="000755BF" w:rsidRDefault="00AE3C4E" w:rsidP="00AE3C4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E3C4E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 к проекту решения Думы</w:t>
      </w:r>
    </w:p>
    <w:p w:rsidR="00AE3C4E" w:rsidRPr="000755BF" w:rsidRDefault="00AE3C4E" w:rsidP="00AE3C4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AE3C4E">
        <w:rPr>
          <w:rFonts w:ascii="Courier New" w:hAnsi="Courier New" w:cs="Courier New"/>
          <w:sz w:val="22"/>
          <w:szCs w:val="22"/>
          <w:lang w:eastAsia="ru-RU"/>
        </w:rPr>
        <w:t>Алымовс</w:t>
      </w:r>
      <w:r w:rsidRPr="000755BF">
        <w:rPr>
          <w:rFonts w:ascii="Courier New" w:hAnsi="Courier New" w:cs="Courier New"/>
          <w:sz w:val="22"/>
          <w:szCs w:val="22"/>
          <w:lang w:eastAsia="ru-RU"/>
        </w:rPr>
        <w:t>кого</w:t>
      </w:r>
      <w:proofErr w:type="spellEnd"/>
      <w:r w:rsidRPr="000755BF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287/4 от 26.05</w:t>
      </w:r>
      <w:r w:rsidRPr="00AE3C4E">
        <w:rPr>
          <w:rFonts w:ascii="Courier New" w:hAnsi="Courier New" w:cs="Courier New"/>
          <w:sz w:val="22"/>
          <w:szCs w:val="22"/>
          <w:lang w:eastAsia="ru-RU"/>
        </w:rPr>
        <w:t>.2023 года</w:t>
      </w:r>
    </w:p>
    <w:p w:rsidR="000755BF" w:rsidRPr="000755BF" w:rsidRDefault="00AE3C4E" w:rsidP="00AE3C4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E3C4E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 АЛЫМОВСКОГО</w:t>
      </w:r>
    </w:p>
    <w:p w:rsidR="000755BF" w:rsidRPr="000755BF" w:rsidRDefault="00AE3C4E" w:rsidP="00AE3C4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E3C4E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265/4 ОТ 28.12.2022 Г. </w:t>
      </w:r>
    </w:p>
    <w:p w:rsidR="000755BF" w:rsidRPr="000755BF" w:rsidRDefault="00AE3C4E" w:rsidP="00AE3C4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E3C4E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</w:p>
    <w:p w:rsidR="001709C9" w:rsidRDefault="00AE3C4E" w:rsidP="000755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E3C4E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0755BF" w:rsidRPr="000755BF" w:rsidRDefault="000755BF" w:rsidP="000755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E3C4E" w:rsidRDefault="00AE3C4E" w:rsidP="000755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E3C4E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AE3C4E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2023 ГОД И ПЛАНОВЫЙ ПЕРИОД 2024-2025 г.г.</w:t>
      </w:r>
    </w:p>
    <w:p w:rsidR="000755BF" w:rsidRPr="000755BF" w:rsidRDefault="000755BF" w:rsidP="000755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11" w:type="dxa"/>
        <w:tblInd w:w="-318" w:type="dxa"/>
        <w:tblLook w:val="04A0"/>
      </w:tblPr>
      <w:tblGrid>
        <w:gridCol w:w="4962"/>
        <w:gridCol w:w="1060"/>
        <w:gridCol w:w="3335"/>
        <w:gridCol w:w="2101"/>
        <w:gridCol w:w="2126"/>
        <w:gridCol w:w="2127"/>
      </w:tblGrid>
      <w:tr w:rsidR="00AE3C4E" w:rsidRPr="00AE3C4E" w:rsidTr="00C24B42">
        <w:trPr>
          <w:trHeight w:val="10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AE3C4E" w:rsidRPr="00AE3C4E" w:rsidTr="00C24B4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AE3C4E" w:rsidRPr="00AE3C4E" w:rsidTr="00C24B42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AE3C4E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1 872 388,09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AE3C4E" w:rsidRPr="00AE3C4E" w:rsidTr="00C24B4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AE3C4E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AE3C4E" w:rsidRPr="00AE3C4E" w:rsidTr="00C24B4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0755BF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49 014,62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AE3C4E" w:rsidRPr="00AE3C4E" w:rsidTr="00C24B4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0755BF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AE3C4E" w:rsidRPr="00AE3C4E" w:rsidTr="00C24B42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0755BF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49 014,62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AE3C4E" w:rsidRPr="00AE3C4E" w:rsidTr="00C24B42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0755BF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49 014,62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AE3C4E" w:rsidRPr="00AE3C4E" w:rsidTr="00C24B42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0755BF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49 014,62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AE3C4E" w:rsidRPr="00AE3C4E" w:rsidTr="00C24B4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0755BF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E3C4E" w:rsidRPr="00AE3C4E" w:rsidTr="00C24B4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0755BF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AE3C4E" w:rsidRPr="00AE3C4E" w:rsidTr="00C24B4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0755BF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1 823 373,47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E3C4E" w:rsidRPr="00AE3C4E" w:rsidTr="00C24B42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0755BF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1 823 373,47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E3C4E" w:rsidRPr="00AE3C4E" w:rsidTr="00C24B4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0755BF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-24 821 691,40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AE3C4E" w:rsidRPr="00AE3C4E" w:rsidTr="00C24B42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0755BF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-24 821 691,40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AE3C4E" w:rsidRPr="00AE3C4E" w:rsidTr="00C24B42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C24B42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-24 821 691,40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AE3C4E" w:rsidRPr="00AE3C4E" w:rsidTr="00C24B42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C24B42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-24 821 691,40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AE3C4E" w:rsidRPr="00AE3C4E" w:rsidTr="00C24B42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C24B42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-24 821 691,40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AE3C4E" w:rsidRPr="00AE3C4E" w:rsidTr="00C24B4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C24B42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26 645 064,87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AE3C4E" w:rsidRPr="00AE3C4E" w:rsidTr="00C24B4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C24B42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26 645 064,87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AE3C4E" w:rsidRPr="00AE3C4E" w:rsidTr="00C24B42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C24B42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26 645 064,87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AE3C4E" w:rsidRPr="00AE3C4E" w:rsidTr="00C24B42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C24B42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26 645 064,87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AE3C4E" w:rsidRPr="00AE3C4E" w:rsidTr="00C24B42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C4E" w:rsidRPr="00AE3C4E" w:rsidRDefault="00AE3C4E" w:rsidP="00C24B42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AE3C4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26 645 064,87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E" w:rsidRPr="00AE3C4E" w:rsidRDefault="00AE3C4E" w:rsidP="00E913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E3C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</w:tbl>
    <w:p w:rsidR="004504CA" w:rsidRDefault="004504CA" w:rsidP="00DA631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smallCaps/>
          <w:color w:val="000000"/>
        </w:rPr>
      </w:pPr>
    </w:p>
    <w:p w:rsidR="003A5339" w:rsidRDefault="003A5339" w:rsidP="00DA631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smallCaps/>
          <w:color w:val="000000"/>
        </w:rPr>
      </w:pPr>
    </w:p>
    <w:p w:rsidR="00DB444A" w:rsidRDefault="00DB444A" w:rsidP="00DA631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smallCaps/>
          <w:color w:val="000000"/>
        </w:rPr>
      </w:pPr>
    </w:p>
    <w:p w:rsidR="003A5339" w:rsidRPr="00DB444A" w:rsidRDefault="003A5339" w:rsidP="00DB444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A5339">
        <w:rPr>
          <w:rFonts w:ascii="Courier New" w:hAnsi="Courier New" w:cs="Courier New"/>
          <w:sz w:val="22"/>
          <w:szCs w:val="22"/>
          <w:lang w:eastAsia="ru-RU"/>
        </w:rPr>
        <w:t>Приложение № 2 к проекту решения Думы</w:t>
      </w:r>
    </w:p>
    <w:p w:rsidR="003A5339" w:rsidRPr="00DB444A" w:rsidRDefault="003A5339" w:rsidP="003A533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3A5339">
        <w:rPr>
          <w:rFonts w:ascii="Courier New" w:hAnsi="Courier New" w:cs="Courier New"/>
          <w:sz w:val="22"/>
          <w:szCs w:val="22"/>
          <w:lang w:eastAsia="ru-RU"/>
        </w:rPr>
        <w:t>Алымов</w:t>
      </w:r>
      <w:r w:rsidRPr="00DB444A">
        <w:rPr>
          <w:rFonts w:ascii="Courier New" w:hAnsi="Courier New" w:cs="Courier New"/>
          <w:sz w:val="22"/>
          <w:szCs w:val="22"/>
          <w:lang w:eastAsia="ru-RU"/>
        </w:rPr>
        <w:t>ского</w:t>
      </w:r>
      <w:proofErr w:type="spellEnd"/>
      <w:r w:rsidRPr="00DB444A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287/4 </w:t>
      </w:r>
      <w:r w:rsidRPr="003A5339">
        <w:rPr>
          <w:rFonts w:ascii="Courier New" w:hAnsi="Courier New" w:cs="Courier New"/>
          <w:sz w:val="22"/>
          <w:szCs w:val="22"/>
          <w:lang w:eastAsia="ru-RU"/>
        </w:rPr>
        <w:t>от</w:t>
      </w:r>
      <w:r w:rsidRPr="00DB444A">
        <w:rPr>
          <w:rFonts w:ascii="Courier New" w:hAnsi="Courier New" w:cs="Courier New"/>
          <w:sz w:val="22"/>
          <w:szCs w:val="22"/>
          <w:lang w:eastAsia="ru-RU"/>
        </w:rPr>
        <w:t xml:space="preserve"> 26</w:t>
      </w:r>
      <w:r w:rsidRPr="003A5339">
        <w:rPr>
          <w:rFonts w:ascii="Courier New" w:hAnsi="Courier New" w:cs="Courier New"/>
          <w:sz w:val="22"/>
          <w:szCs w:val="22"/>
          <w:lang w:eastAsia="ru-RU"/>
        </w:rPr>
        <w:t>.</w:t>
      </w:r>
      <w:r w:rsidRPr="00DB444A">
        <w:rPr>
          <w:rFonts w:ascii="Courier New" w:hAnsi="Courier New" w:cs="Courier New"/>
          <w:sz w:val="22"/>
          <w:szCs w:val="22"/>
          <w:lang w:eastAsia="ru-RU"/>
        </w:rPr>
        <w:t>05</w:t>
      </w:r>
      <w:r w:rsidRPr="003A5339">
        <w:rPr>
          <w:rFonts w:ascii="Courier New" w:hAnsi="Courier New" w:cs="Courier New"/>
          <w:sz w:val="22"/>
          <w:szCs w:val="22"/>
          <w:lang w:eastAsia="ru-RU"/>
        </w:rPr>
        <w:t>.2023 года</w:t>
      </w:r>
    </w:p>
    <w:p w:rsidR="00DB444A" w:rsidRPr="00DB444A" w:rsidRDefault="00DB444A" w:rsidP="00DB444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B444A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АЛЫМОВСКОГО </w:t>
      </w:r>
    </w:p>
    <w:p w:rsidR="00DB444A" w:rsidRPr="00DB444A" w:rsidRDefault="00DB444A" w:rsidP="00DB444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B444A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265/4 ОТ 28.12.2022 Г. </w:t>
      </w:r>
    </w:p>
    <w:p w:rsidR="00DB444A" w:rsidRPr="00DB444A" w:rsidRDefault="00DB444A" w:rsidP="00DB444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B444A">
        <w:rPr>
          <w:rFonts w:ascii="Courier New" w:hAnsi="Courier New" w:cs="Courier New"/>
          <w:sz w:val="22"/>
          <w:szCs w:val="22"/>
          <w:lang w:eastAsia="ru-RU"/>
        </w:rPr>
        <w:t>"О БЮДЖЕТЕ АЛЫМОВСКОГО СЕЛЬСКОГО ПОСЕЛЕНИЯ НА 2023 ГОД</w:t>
      </w:r>
    </w:p>
    <w:p w:rsidR="00DB444A" w:rsidRPr="00DB444A" w:rsidRDefault="00DB444A" w:rsidP="00DB444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B444A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2024-2025 ГОДОВ»»</w:t>
      </w:r>
    </w:p>
    <w:p w:rsidR="00DB444A" w:rsidRDefault="00DB444A" w:rsidP="00DB444A">
      <w:pPr>
        <w:shd w:val="clear" w:color="auto" w:fill="FFFFFF"/>
        <w:autoSpaceDE w:val="0"/>
        <w:spacing w:line="0" w:lineRule="atLeast"/>
        <w:rPr>
          <w:rFonts w:ascii="Arial" w:hAnsi="Arial" w:cs="Arial"/>
          <w:smallCaps/>
          <w:color w:val="000000"/>
        </w:rPr>
      </w:pPr>
    </w:p>
    <w:p w:rsidR="00DB444A" w:rsidRPr="00DB444A" w:rsidRDefault="00DB444A" w:rsidP="00DB444A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DB444A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НОРМАТИВЫ РАСПРЕДЕЛЕНИЯ ДОХОДОВ В БЮДЖЕТ АЛЫМОВСКОГО СЕЛЬСКОГО ПОСЕЛЕНИЯ </w:t>
      </w:r>
      <w:r w:rsidRPr="00DB444A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br/>
        <w:t>НА 2023 ГОД И ПЛАНОВЫЙ ПЕРИОД 2024-2025 г.г.</w:t>
      </w:r>
    </w:p>
    <w:p w:rsidR="00DB444A" w:rsidRDefault="00DB444A" w:rsidP="00DB444A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smallCaps/>
          <w:color w:val="000000"/>
        </w:rPr>
      </w:pPr>
    </w:p>
    <w:tbl>
      <w:tblPr>
        <w:tblW w:w="15322" w:type="dxa"/>
        <w:tblInd w:w="95" w:type="dxa"/>
        <w:tblLayout w:type="fixed"/>
        <w:tblLook w:val="04A0"/>
      </w:tblPr>
      <w:tblGrid>
        <w:gridCol w:w="8093"/>
        <w:gridCol w:w="3402"/>
        <w:gridCol w:w="1276"/>
        <w:gridCol w:w="1276"/>
        <w:gridCol w:w="1275"/>
      </w:tblGrid>
      <w:tr w:rsidR="00DB444A" w:rsidRPr="00DB444A" w:rsidTr="00DB444A">
        <w:trPr>
          <w:trHeight w:val="825"/>
        </w:trPr>
        <w:tc>
          <w:tcPr>
            <w:tcW w:w="8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Нормативы отчислений </w:t>
            </w:r>
          </w:p>
        </w:tc>
      </w:tr>
      <w:tr w:rsidR="00DB444A" w:rsidRPr="00DB444A" w:rsidTr="00DB444A">
        <w:trPr>
          <w:trHeight w:val="705"/>
        </w:trPr>
        <w:tc>
          <w:tcPr>
            <w:tcW w:w="8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4A" w:rsidRPr="00DB444A" w:rsidRDefault="00DB444A" w:rsidP="00DB444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4A" w:rsidRPr="00DB444A" w:rsidRDefault="00DB444A" w:rsidP="00DB444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г.</w:t>
            </w:r>
          </w:p>
        </w:tc>
      </w:tr>
      <w:tr w:rsidR="00DB444A" w:rsidRPr="00DB444A" w:rsidTr="00DB444A">
        <w:trPr>
          <w:trHeight w:val="285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855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A" w:rsidRPr="00DB444A" w:rsidRDefault="00DB444A" w:rsidP="00DB444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1687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A" w:rsidRPr="00DB444A" w:rsidRDefault="00DB444A" w:rsidP="00DB444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1427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1 11 05020 00 0000 120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A" w:rsidRPr="00DB444A" w:rsidRDefault="00DB444A" w:rsidP="00DB444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1264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DB444A" w:rsidRPr="00DB444A" w:rsidTr="00DB444A">
        <w:trPr>
          <w:trHeight w:val="1267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1.11.09000.00.0000.120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1257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1.11.09040.00.0000.120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1133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1.11.09045.10.0000.120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DB444A" w:rsidRPr="00DB444A" w:rsidTr="00DB444A">
        <w:trPr>
          <w:trHeight w:val="570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ОКАЗАНИЯ ПЛАТНЫХ УСЛУ</w:t>
            </w:r>
            <w:proofErr w:type="gramStart"/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РАБОТ)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285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 от  оказания  платных  услу</w:t>
            </w:r>
            <w:proofErr w:type="gramStart"/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работ)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570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оказания платных услу</w:t>
            </w:r>
            <w:proofErr w:type="gramStart"/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работ) получателями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DB444A" w:rsidRPr="00DB444A" w:rsidTr="00DB444A">
        <w:trPr>
          <w:trHeight w:val="285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285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570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DB444A" w:rsidRPr="00DB444A" w:rsidTr="00DB444A">
        <w:trPr>
          <w:trHeight w:val="285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285"/>
        </w:trPr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DB444A" w:rsidRPr="00DB444A" w:rsidTr="00DB444A">
        <w:trPr>
          <w:trHeight w:val="570"/>
        </w:trPr>
        <w:tc>
          <w:tcPr>
            <w:tcW w:w="8093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1276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1160"/>
        </w:trPr>
        <w:tc>
          <w:tcPr>
            <w:tcW w:w="8093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1.14.02000.00.0000.000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1581"/>
        </w:trPr>
        <w:tc>
          <w:tcPr>
            <w:tcW w:w="8093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1.14.02050.10.0000.410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1547"/>
        </w:trPr>
        <w:tc>
          <w:tcPr>
            <w:tcW w:w="8093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DB444A" w:rsidRPr="00DB444A" w:rsidTr="00DB444A">
        <w:trPr>
          <w:trHeight w:val="661"/>
        </w:trPr>
        <w:tc>
          <w:tcPr>
            <w:tcW w:w="8093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1.14.06000.00.0000.430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698"/>
        </w:trPr>
        <w:tc>
          <w:tcPr>
            <w:tcW w:w="8093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1.14.06020.00.0000.430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444A" w:rsidRPr="00DB444A" w:rsidTr="00DB444A">
        <w:trPr>
          <w:trHeight w:val="794"/>
        </w:trPr>
        <w:tc>
          <w:tcPr>
            <w:tcW w:w="8093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1.14.06025.10.0000.430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B444A" w:rsidRPr="00DB444A" w:rsidRDefault="00DB444A" w:rsidP="00DB444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B444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</w:tbl>
    <w:p w:rsidR="00DB444A" w:rsidRPr="00DB444A" w:rsidRDefault="00DB444A" w:rsidP="00DB444A">
      <w:pPr>
        <w:shd w:val="clear" w:color="auto" w:fill="FFFFFF"/>
        <w:autoSpaceDE w:val="0"/>
        <w:spacing w:line="0" w:lineRule="atLeast"/>
        <w:jc w:val="center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DB444A" w:rsidRDefault="00DB444A" w:rsidP="00DB444A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smallCaps/>
          <w:color w:val="000000"/>
        </w:rPr>
      </w:pPr>
    </w:p>
    <w:p w:rsidR="00C85A30" w:rsidRDefault="00C85A30" w:rsidP="00DB444A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smallCaps/>
          <w:color w:val="000000"/>
        </w:rPr>
      </w:pPr>
    </w:p>
    <w:p w:rsidR="00A52D00" w:rsidRPr="00A52D00" w:rsidRDefault="00A52D00" w:rsidP="00A52D0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52D00">
        <w:rPr>
          <w:rFonts w:ascii="Courier New" w:hAnsi="Courier New" w:cs="Courier New"/>
          <w:sz w:val="22"/>
          <w:szCs w:val="22"/>
          <w:lang w:eastAsia="ru-RU"/>
        </w:rPr>
        <w:t>Приложение № 3 к проекту решения Думы</w:t>
      </w:r>
    </w:p>
    <w:p w:rsidR="00A52D00" w:rsidRPr="00A52D00" w:rsidRDefault="00A52D00" w:rsidP="00A52D0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A52D00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A52D00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287/4 от 26.05.2023 года</w:t>
      </w:r>
    </w:p>
    <w:p w:rsidR="00A52D00" w:rsidRPr="00A52D00" w:rsidRDefault="00A52D00" w:rsidP="00A52D0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52D00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 АЛЫМОВСКОГО</w:t>
      </w:r>
    </w:p>
    <w:p w:rsidR="00A52D00" w:rsidRPr="00A52D00" w:rsidRDefault="00A52D00" w:rsidP="00A52D0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52D00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265/4 ОТ 28.12.2022 Г. </w:t>
      </w:r>
    </w:p>
    <w:p w:rsidR="00A52D00" w:rsidRPr="00A52D00" w:rsidRDefault="00A52D00" w:rsidP="00A52D0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52D00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</w:p>
    <w:p w:rsidR="00A52D00" w:rsidRPr="00A52D00" w:rsidRDefault="00A52D00" w:rsidP="00A52D0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52D00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A52D00" w:rsidRPr="00A52D00" w:rsidRDefault="00A52D00" w:rsidP="00A52D00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A52D00" w:rsidRDefault="00A52D00" w:rsidP="00A52D0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52D00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2023 ГОД И ПЛАНОВЫЙ ПЕРИОД 2024-2025 ГОДОВ</w:t>
      </w:r>
    </w:p>
    <w:p w:rsidR="00A52D00" w:rsidRPr="00A52D00" w:rsidRDefault="00A52D00" w:rsidP="00A52D0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DB444A" w:rsidRPr="00A52D00" w:rsidRDefault="00DB444A" w:rsidP="00A52D0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smallCaps/>
          <w:color w:val="000000"/>
          <w:sz w:val="30"/>
          <w:szCs w:val="30"/>
        </w:rPr>
      </w:pPr>
    </w:p>
    <w:tbl>
      <w:tblPr>
        <w:tblW w:w="15180" w:type="dxa"/>
        <w:tblInd w:w="95" w:type="dxa"/>
        <w:tblLook w:val="04A0"/>
      </w:tblPr>
      <w:tblGrid>
        <w:gridCol w:w="3121"/>
        <w:gridCol w:w="5823"/>
        <w:gridCol w:w="2126"/>
        <w:gridCol w:w="1984"/>
        <w:gridCol w:w="2126"/>
      </w:tblGrid>
      <w:tr w:rsidR="00A52D00" w:rsidRPr="00A52D00" w:rsidTr="00FB57EE">
        <w:trPr>
          <w:trHeight w:val="28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2 450 731,14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1 866 760,00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1 221 830,00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A52D00" w:rsidRPr="00A52D00" w:rsidTr="00FB57EE">
        <w:trPr>
          <w:trHeight w:val="164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C85A3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489 700,00</w:t>
            </w:r>
          </w:p>
        </w:tc>
      </w:tr>
      <w:tr w:rsidR="00A52D00" w:rsidRPr="00A52D00" w:rsidTr="00FB57EE">
        <w:trPr>
          <w:trHeight w:val="17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C85A3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489 700,00</w:t>
            </w:r>
          </w:p>
        </w:tc>
      </w:tr>
      <w:tr w:rsidR="00A52D00" w:rsidRPr="00A52D00" w:rsidTr="00FB57EE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C85A3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489 700,00</w:t>
            </w:r>
          </w:p>
        </w:tc>
      </w:tr>
      <w:tr w:rsidR="00A52D00" w:rsidRPr="00A52D00" w:rsidTr="00FB57EE">
        <w:trPr>
          <w:trHeight w:val="226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C85A3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gramStart"/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22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156 000,00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28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0" w:name="RANGE!A18"/>
            <w:bookmarkStart w:id="1" w:name="RANGE!A18:E19"/>
            <w:bookmarkEnd w:id="1"/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1.01.02020.01.0000.110</w:t>
            </w:r>
            <w:bookmarkEnd w:id="0"/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2" w:name="RANGE!C18"/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</w:tr>
      <w:tr w:rsidR="00A52D00" w:rsidRPr="00A52D00" w:rsidTr="00FB57EE">
        <w:trPr>
          <w:trHeight w:val="22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500,00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A52D00" w:rsidRPr="00A52D00" w:rsidTr="00FB57EE">
        <w:trPr>
          <w:trHeight w:val="162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225 960,00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A52D00" w:rsidRPr="00A52D00" w:rsidTr="00FB57EE">
        <w:trPr>
          <w:trHeight w:val="267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1.03.02231.01.0000.110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225 960,00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A52D00" w:rsidRPr="00A52D00" w:rsidTr="00FB57EE">
        <w:trPr>
          <w:trHeight w:val="25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225 960,00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267 930,00</w:t>
            </w:r>
          </w:p>
        </w:tc>
      </w:tr>
      <w:tr w:rsidR="00A52D00" w:rsidRPr="00A52D00" w:rsidTr="00FB57EE">
        <w:trPr>
          <w:trHeight w:val="185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A52D00" w:rsidRPr="00A52D00" w:rsidTr="00FB57EE">
        <w:trPr>
          <w:trHeight w:val="253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A52D00" w:rsidRPr="00A52D00" w:rsidTr="00FB57EE">
        <w:trPr>
          <w:trHeight w:val="28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1 570,00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1 780,00</w:t>
            </w:r>
          </w:p>
        </w:tc>
      </w:tr>
      <w:tr w:rsidR="00A52D00" w:rsidRPr="00A52D00" w:rsidTr="00FB57EE">
        <w:trPr>
          <w:trHeight w:val="166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A52D00" w:rsidRPr="00A52D00" w:rsidTr="00FB57EE">
        <w:trPr>
          <w:trHeight w:val="24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A52D00" w:rsidRPr="00A52D00" w:rsidTr="00FB57EE">
        <w:trPr>
          <w:trHeight w:val="25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323 510,00</w:t>
            </w:r>
          </w:p>
        </w:tc>
      </w:tr>
      <w:tr w:rsidR="00A52D00" w:rsidRPr="00A52D00" w:rsidTr="00FB57EE">
        <w:trPr>
          <w:trHeight w:val="155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A52D00" w:rsidRPr="00A52D00" w:rsidTr="00FB57EE">
        <w:trPr>
          <w:trHeight w:val="25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A52D00" w:rsidRPr="00A52D00" w:rsidTr="00FB57EE">
        <w:trPr>
          <w:trHeight w:val="25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-32 990,00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46 200,00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gramStart"/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45 506,80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45 506,80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131 467,07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125 100,00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36 867,07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A52D00" w:rsidRPr="00A52D00" w:rsidTr="00FB57EE">
        <w:trPr>
          <w:trHeight w:val="10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36 867,07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A52D00" w:rsidRPr="00A52D00" w:rsidTr="00FB57EE">
        <w:trPr>
          <w:trHeight w:val="98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1.06.01030.10.0000.110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22 200,00</w:t>
            </w:r>
          </w:p>
        </w:tc>
      </w:tr>
      <w:tr w:rsidR="00A52D00" w:rsidRPr="00A52D00" w:rsidTr="00FB57EE">
        <w:trPr>
          <w:trHeight w:val="164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gramStart"/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16 467,07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17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16 467,07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102 900,00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96 600,00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6 300,00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718 262,27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22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1.11.05000.00.0000.120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gramStart"/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17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gramStart"/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17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1.11.09000.00.0000.120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18 262,27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1.11.09040.00.0000.120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18 262,27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17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1.11.09045.10.0000.120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18 262,27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17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1.11.09045.10.0000.120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18 262,27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1.14.00000.00.0000.000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1.14.06000.00.0000.430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1.14.06020.00.0000.430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1.14.06025.10.0000.430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1.14.06025.10.0000.430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22 321 945,64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2.02.00000.00.0000.000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22 321 945,64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A52D00" w:rsidRPr="00A52D00" w:rsidTr="00FB57EE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6 793 410,00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14 294 295,64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4 632 300,00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4 632 300,00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A52D00" w:rsidRPr="00A52D00" w:rsidTr="00FB57EE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A52D00" w:rsidRPr="00A52D00" w:rsidTr="00FB57EE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A52D00" w:rsidRPr="00A52D00" w:rsidTr="00FB57EE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A52D00" w:rsidRPr="00A52D00" w:rsidTr="00FB57E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2.02.35118.00.0000.150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A52D00" w:rsidRPr="00A52D00" w:rsidTr="00FB57EE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A52D00" w:rsidRPr="00A52D00" w:rsidTr="00FB57EE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00" w:rsidRPr="00C85A30" w:rsidRDefault="00A52D00" w:rsidP="00A52D0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00" w:rsidRPr="00C85A30" w:rsidRDefault="00A52D00" w:rsidP="00A52D0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24 772 676,78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13 495 230,00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00" w:rsidRPr="00C85A30" w:rsidRDefault="00A52D00" w:rsidP="00FB57EE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85A3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13 307 740,00</w:t>
            </w:r>
          </w:p>
        </w:tc>
      </w:tr>
    </w:tbl>
    <w:p w:rsidR="00A52D00" w:rsidRDefault="00A52D00" w:rsidP="00A52D00">
      <w:pPr>
        <w:shd w:val="clear" w:color="auto" w:fill="FFFFFF"/>
        <w:autoSpaceDE w:val="0"/>
        <w:spacing w:line="0" w:lineRule="atLeast"/>
        <w:jc w:val="right"/>
        <w:rPr>
          <w:rFonts w:ascii="Arial" w:hAnsi="Arial" w:cs="Arial"/>
          <w:smallCaps/>
          <w:color w:val="000000"/>
        </w:rPr>
      </w:pPr>
    </w:p>
    <w:p w:rsidR="00CC7D21" w:rsidRDefault="00CC7D21" w:rsidP="00A52D00">
      <w:pPr>
        <w:shd w:val="clear" w:color="auto" w:fill="FFFFFF"/>
        <w:autoSpaceDE w:val="0"/>
        <w:spacing w:line="0" w:lineRule="atLeast"/>
        <w:jc w:val="right"/>
        <w:rPr>
          <w:rFonts w:ascii="Arial" w:hAnsi="Arial" w:cs="Arial"/>
          <w:smallCaps/>
          <w:color w:val="000000"/>
        </w:rPr>
      </w:pPr>
    </w:p>
    <w:p w:rsidR="00CC7D21" w:rsidRDefault="00CC7D21" w:rsidP="00A52D00">
      <w:pPr>
        <w:shd w:val="clear" w:color="auto" w:fill="FFFFFF"/>
        <w:autoSpaceDE w:val="0"/>
        <w:spacing w:line="0" w:lineRule="atLeast"/>
        <w:jc w:val="right"/>
        <w:rPr>
          <w:rFonts w:ascii="Arial" w:hAnsi="Arial" w:cs="Arial"/>
          <w:smallCaps/>
          <w:color w:val="000000"/>
        </w:rPr>
      </w:pPr>
    </w:p>
    <w:p w:rsidR="00CC7D21" w:rsidRPr="00CC7D21" w:rsidRDefault="00CC7D21" w:rsidP="00CC7D2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C7D21">
        <w:rPr>
          <w:rFonts w:ascii="Courier New" w:hAnsi="Courier New" w:cs="Courier New"/>
          <w:sz w:val="22"/>
          <w:szCs w:val="22"/>
          <w:lang w:eastAsia="ru-RU"/>
        </w:rPr>
        <w:t>Приложение № 5 к  проекту решения Думы</w:t>
      </w:r>
    </w:p>
    <w:p w:rsidR="00CC7D21" w:rsidRPr="00CC7D21" w:rsidRDefault="00CC7D21" w:rsidP="00CC7D2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CC7D21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CC7D21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287/4 от 26.05.2023 года</w:t>
      </w:r>
    </w:p>
    <w:p w:rsidR="00CC7D21" w:rsidRPr="00CC7D21" w:rsidRDefault="00CC7D21" w:rsidP="00CC7D2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C7D21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АЛЫМОВСКОГО </w:t>
      </w:r>
    </w:p>
    <w:p w:rsidR="00CC7D21" w:rsidRPr="00CC7D21" w:rsidRDefault="00CC7D21" w:rsidP="00CC7D2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C7D21">
        <w:rPr>
          <w:rFonts w:ascii="Courier New" w:hAnsi="Courier New" w:cs="Courier New"/>
          <w:sz w:val="22"/>
          <w:szCs w:val="22"/>
          <w:lang w:eastAsia="ru-RU"/>
        </w:rPr>
        <w:t>СЕЛЬСКОГО ПОСЕЛЕНИЯ № 265/4 ОТ 28.12.2022 Г.</w:t>
      </w:r>
    </w:p>
    <w:p w:rsidR="00CC7D21" w:rsidRPr="00CC7D21" w:rsidRDefault="00CC7D21" w:rsidP="00CC7D2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C7D21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</w:t>
      </w:r>
    </w:p>
    <w:p w:rsidR="00CC7D21" w:rsidRPr="00CC7D21" w:rsidRDefault="00CC7D21" w:rsidP="00CC7D2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C7D21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CC7D21" w:rsidRDefault="00CC7D21" w:rsidP="00CC7D21">
      <w:pPr>
        <w:suppressAutoHyphens w:val="0"/>
        <w:jc w:val="right"/>
        <w:rPr>
          <w:rFonts w:ascii="Arial" w:hAnsi="Arial" w:cs="Arial"/>
          <w:lang w:eastAsia="ru-RU"/>
        </w:rPr>
      </w:pPr>
    </w:p>
    <w:p w:rsidR="00CC7D21" w:rsidRPr="00CC7D21" w:rsidRDefault="00CC7D21" w:rsidP="00CC7D2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CC7D21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2023 ГОД И ПЛАНОВЫЙ ПЕРИОД 2024-2025 г.г.</w:t>
      </w:r>
    </w:p>
    <w:p w:rsidR="00CC7D21" w:rsidRPr="00CC7D21" w:rsidRDefault="00CC7D21" w:rsidP="00CC7D21">
      <w:pPr>
        <w:suppressAutoHyphens w:val="0"/>
        <w:jc w:val="right"/>
        <w:rPr>
          <w:rFonts w:ascii="Arial" w:hAnsi="Arial" w:cs="Arial"/>
          <w:lang w:eastAsia="ru-RU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619"/>
        <w:gridCol w:w="6482"/>
        <w:gridCol w:w="1276"/>
        <w:gridCol w:w="2268"/>
        <w:gridCol w:w="2268"/>
        <w:gridCol w:w="2268"/>
      </w:tblGrid>
      <w:tr w:rsidR="00CC7D21" w:rsidRPr="00CC7D21" w:rsidTr="00CC7D21">
        <w:trPr>
          <w:trHeight w:val="10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CC7D21" w:rsidRPr="00CC7D21" w:rsidTr="00CC7D21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CC7D21" w:rsidRPr="00CC7D21" w:rsidTr="00A07E09">
        <w:trPr>
          <w:trHeight w:val="7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1 239 522,65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908 890,86</w:t>
            </w:r>
          </w:p>
        </w:tc>
      </w:tr>
      <w:tr w:rsidR="00CC7D21" w:rsidRPr="00CC7D21" w:rsidTr="00A07E09">
        <w:trPr>
          <w:trHeight w:val="10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4 028 313,30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2 678 604,25</w:t>
            </w:r>
          </w:p>
        </w:tc>
      </w:tr>
      <w:tr w:rsidR="00CC7D21" w:rsidRPr="00CC7D21" w:rsidTr="00A07E09">
        <w:trPr>
          <w:trHeight w:val="4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C7D21" w:rsidRPr="00CC7D21" w:rsidTr="00CC7D2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CC7D21" w:rsidRPr="00CC7D21" w:rsidTr="00A07E09">
        <w:trPr>
          <w:trHeight w:val="4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3" w:name="RANGE!C14"/>
            <w:bookmarkStart w:id="4" w:name="RANGE!C14:G15"/>
            <w:bookmarkEnd w:id="4"/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4 689 483,00</w:t>
            </w:r>
          </w:p>
        </w:tc>
      </w:tr>
      <w:tr w:rsidR="00CC7D21" w:rsidRPr="00CC7D21" w:rsidTr="00A07E09">
        <w:trPr>
          <w:trHeight w:val="37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CC7D21" w:rsidRPr="00CC7D21" w:rsidTr="00A07E09">
        <w:trPr>
          <w:trHeight w:val="76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145 667,50</w:t>
            </w:r>
          </w:p>
        </w:tc>
      </w:tr>
      <w:tr w:rsidR="00CC7D21" w:rsidRPr="00CC7D21" w:rsidTr="00A07E09">
        <w:trPr>
          <w:trHeight w:val="42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560 230,00</w:t>
            </w:r>
          </w:p>
        </w:tc>
      </w:tr>
      <w:tr w:rsidR="00CC7D21" w:rsidRPr="00CC7D21" w:rsidTr="00CC7D2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C7D21" w:rsidRPr="00CC7D21" w:rsidTr="00CC7D2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532 926,04</w:t>
            </w:r>
          </w:p>
        </w:tc>
      </w:tr>
      <w:tr w:rsidR="00CC7D21" w:rsidRPr="00CC7D21" w:rsidTr="00CC7D2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</w:tr>
      <w:tr w:rsidR="00CC7D21" w:rsidRPr="00CC7D21" w:rsidTr="00CC7D2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16 102 464,20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1 576 716,71</w:t>
            </w:r>
          </w:p>
        </w:tc>
      </w:tr>
      <w:tr w:rsidR="00CC7D21" w:rsidRPr="00CC7D21" w:rsidTr="00CC7D2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CC7D21" w:rsidRPr="00CC7D21" w:rsidTr="00CC7D2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CC7D21" w:rsidRPr="00CC7D21" w:rsidTr="00A07E09">
        <w:trPr>
          <w:trHeight w:val="38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CC7D21" w:rsidRPr="00CC7D21" w:rsidTr="00CC7D21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21" w:rsidRPr="00CC7D21" w:rsidRDefault="00CC7D21" w:rsidP="00CC7D2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21" w:rsidRPr="00CC7D21" w:rsidRDefault="00CC7D21" w:rsidP="00A07E09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26 645 064,87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21" w:rsidRPr="00CC7D21" w:rsidRDefault="00CC7D21" w:rsidP="00CC7D21">
            <w:pPr>
              <w:suppressAutoHyphens w:val="0"/>
              <w:ind w:right="239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C7D2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CC7D21" w:rsidRPr="00CC7D21" w:rsidRDefault="00CC7D21" w:rsidP="00CC7D2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C7D21" w:rsidRDefault="00CC7D21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E96180" w:rsidRDefault="00E96180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2A4E66" w:rsidRDefault="002A4E66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2A4E66" w:rsidRPr="002A4E66" w:rsidRDefault="002A4E66" w:rsidP="002A4E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A4E66">
        <w:rPr>
          <w:rFonts w:ascii="Courier New" w:hAnsi="Courier New" w:cs="Courier New"/>
          <w:sz w:val="22"/>
          <w:szCs w:val="22"/>
          <w:lang w:eastAsia="ru-RU"/>
        </w:rPr>
        <w:t>Приложение № 6 к  проекту решения Думы</w:t>
      </w:r>
    </w:p>
    <w:p w:rsidR="002A4E66" w:rsidRPr="002A4E66" w:rsidRDefault="002A4E66" w:rsidP="002A4E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2A4E6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2A4E6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287/4 от 26.05.2023 года</w:t>
      </w:r>
    </w:p>
    <w:p w:rsidR="002A4E66" w:rsidRPr="002A4E66" w:rsidRDefault="002A4E66" w:rsidP="002A4E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A4E66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 АЛЫМОВСКОГО</w:t>
      </w:r>
    </w:p>
    <w:p w:rsidR="002A4E66" w:rsidRPr="002A4E66" w:rsidRDefault="002A4E66" w:rsidP="002A4E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A4E6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265/4 ОТ 28.12.2022 Г.</w:t>
      </w:r>
    </w:p>
    <w:p w:rsidR="002A4E66" w:rsidRPr="002A4E66" w:rsidRDefault="002A4E66" w:rsidP="002A4E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A4E66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</w:t>
      </w:r>
    </w:p>
    <w:p w:rsidR="002A4E66" w:rsidRPr="002A4E66" w:rsidRDefault="002A4E66" w:rsidP="002A4E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A4E66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2A4E66" w:rsidRDefault="002A4E66" w:rsidP="002A4E66">
      <w:pPr>
        <w:suppressAutoHyphens w:val="0"/>
        <w:jc w:val="right"/>
        <w:rPr>
          <w:rFonts w:ascii="Arial" w:hAnsi="Arial" w:cs="Arial"/>
          <w:lang w:eastAsia="ru-RU"/>
        </w:rPr>
      </w:pPr>
    </w:p>
    <w:p w:rsidR="002A4E66" w:rsidRPr="002A4E66" w:rsidRDefault="002A4E66" w:rsidP="002A4E66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A4E66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2023 ГОД И ПЛАНОВЫЙ ПЕРИОД 2024-2025 г.г.</w:t>
      </w:r>
    </w:p>
    <w:p w:rsidR="002A4E66" w:rsidRPr="002A4E66" w:rsidRDefault="002A4E66" w:rsidP="002A4E66">
      <w:pPr>
        <w:suppressAutoHyphens w:val="0"/>
        <w:rPr>
          <w:rFonts w:ascii="Arial" w:hAnsi="Arial" w:cs="Arial"/>
          <w:lang w:eastAsia="ru-RU"/>
        </w:rPr>
      </w:pPr>
    </w:p>
    <w:tbl>
      <w:tblPr>
        <w:tblW w:w="15322" w:type="dxa"/>
        <w:tblInd w:w="95" w:type="dxa"/>
        <w:tblLayout w:type="fixed"/>
        <w:tblLook w:val="04A0"/>
      </w:tblPr>
      <w:tblGrid>
        <w:gridCol w:w="5300"/>
        <w:gridCol w:w="1900"/>
        <w:gridCol w:w="1080"/>
        <w:gridCol w:w="947"/>
        <w:gridCol w:w="1984"/>
        <w:gridCol w:w="2126"/>
        <w:gridCol w:w="1985"/>
      </w:tblGrid>
      <w:tr w:rsidR="002A4E66" w:rsidRPr="002A4E66" w:rsidTr="00E96180">
        <w:trPr>
          <w:trHeight w:val="99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2A4E66" w:rsidRPr="002A4E66" w:rsidTr="00E96180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2A4E66" w:rsidRPr="002A4E66" w:rsidTr="00E96180">
        <w:trPr>
          <w:trHeight w:val="21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26 153 801,57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2A4E66" w:rsidRPr="002A4E66" w:rsidTr="00E96180">
        <w:trPr>
          <w:trHeight w:val="100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6 934 853,39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1 239 522,65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915 147,97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661 206,50</w:t>
            </w:r>
          </w:p>
        </w:tc>
      </w:tr>
      <w:tr w:rsidR="002A4E66" w:rsidRPr="002A4E66" w:rsidTr="00E96180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915 147,97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48 000,00</w:t>
            </w:r>
          </w:p>
        </w:tc>
      </w:tr>
      <w:tr w:rsidR="002A4E66" w:rsidRPr="002A4E66" w:rsidTr="00E96180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276 374,68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199 684,36</w:t>
            </w:r>
          </w:p>
        </w:tc>
      </w:tr>
      <w:tr w:rsidR="002A4E66" w:rsidRPr="002A4E66" w:rsidTr="00E96180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276 374,68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5" w:name="RANGE!A19"/>
            <w:bookmarkStart w:id="6" w:name="RANGE!A19:G20"/>
            <w:bookmarkEnd w:id="6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bookmarkEnd w:id="5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4 473 566,94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7" w:name="RANGE!F19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7 512 292,38</w:t>
            </w:r>
            <w:bookmarkEnd w:id="7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7 627 587,25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4 118 455,30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2 688 764,25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1 911 297,71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1 258 471,95</w:t>
            </w:r>
          </w:p>
        </w:tc>
      </w:tr>
      <w:tr w:rsidR="002A4E66" w:rsidRPr="002A4E66" w:rsidTr="00E96180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1 911 297,71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1 258 471,95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76 900,00</w:t>
            </w:r>
          </w:p>
        </w:tc>
      </w:tr>
      <w:tr w:rsidR="002A4E66" w:rsidRPr="002A4E66" w:rsidTr="00E96180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577 211,91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334 887,06</w:t>
            </w:r>
          </w:p>
        </w:tc>
      </w:tr>
      <w:tr w:rsidR="002A4E66" w:rsidRPr="002A4E66" w:rsidTr="00E96180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577 211,91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226 713,65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</w:tr>
      <w:tr w:rsidR="002A4E66" w:rsidRPr="002A4E66" w:rsidTr="00E96180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226 713,65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1 171 691,85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967 351,85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701 690,59</w:t>
            </w:r>
          </w:p>
        </w:tc>
      </w:tr>
      <w:tr w:rsidR="002A4E66" w:rsidRPr="002A4E66" w:rsidTr="00E96180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1 082 691,85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</w:tr>
      <w:tr w:rsidR="002A4E66" w:rsidRPr="002A4E66" w:rsidTr="00E96180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</w:tr>
      <w:tr w:rsidR="002A4E66" w:rsidRPr="002A4E66" w:rsidTr="00E96180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3 144,18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</w:tr>
      <w:tr w:rsidR="002A4E66" w:rsidRPr="002A4E66" w:rsidTr="00E96180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2 002,18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191 321,01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57 778,94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10 400,05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2A4E66" w:rsidRPr="002A4E66" w:rsidTr="008A78C5">
        <w:trPr>
          <w:trHeight w:val="2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A4E66" w:rsidRPr="002A4E66" w:rsidTr="00E96180">
        <w:trPr>
          <w:trHeight w:val="24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2A4E66" w:rsidRPr="002A4E66" w:rsidTr="008A78C5">
        <w:trPr>
          <w:trHeight w:val="110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2A4E66" w:rsidRPr="002A4E66" w:rsidTr="00E96180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2 «Обеспечение комплексных мер безопасности на территории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2A4E66" w:rsidRPr="002A4E66" w:rsidTr="00E96180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100 624,82</w:t>
            </w:r>
          </w:p>
        </w:tc>
      </w:tr>
      <w:tr w:rsidR="002A4E66" w:rsidRPr="002A4E66" w:rsidTr="00E96180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100 624,82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2A4E66" w:rsidRPr="002A4E66" w:rsidTr="00E96180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</w:tr>
      <w:tr w:rsidR="002A4E66" w:rsidRPr="002A4E66" w:rsidTr="00E96180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2A4E66" w:rsidRPr="002A4E66" w:rsidTr="00E96180">
        <w:trPr>
          <w:trHeight w:val="15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56 177,98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16 102 464,20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2A4E66" w:rsidRPr="002A4E66" w:rsidTr="00E96180">
        <w:trPr>
          <w:trHeight w:val="15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467 821,46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350 246,89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247 233,00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350 246,89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105 774,57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74 664,37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105 774,57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15 634 642,74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1 716 642,74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636 718,40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449 860,00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636 718,40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192 288,96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135 857,72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192 288,96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321 037,62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95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2A4E66" w:rsidRPr="002A4E66" w:rsidTr="00E96180">
        <w:trPr>
          <w:trHeight w:val="117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2A4E66" w:rsidRPr="002A4E66" w:rsidTr="00E96180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депутатов Думы </w:t>
            </w:r>
            <w:proofErr w:type="spellStart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A4E66" w:rsidRPr="002A4E66" w:rsidTr="00E96180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66" w:rsidRPr="002A4E66" w:rsidRDefault="002A4E66" w:rsidP="002A4E6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66" w:rsidRPr="002A4E66" w:rsidRDefault="002A4E66" w:rsidP="002A4E6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26 645 064,87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66" w:rsidRPr="002A4E66" w:rsidRDefault="002A4E66" w:rsidP="00E9618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E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2A4E66" w:rsidRDefault="002A4E66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BC2EE2" w:rsidRDefault="00BC2EE2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BC2EE2" w:rsidRDefault="00BC2EE2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BC2EE2" w:rsidRPr="00BC2EE2" w:rsidRDefault="00BC2EE2" w:rsidP="00BC2E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C2EE2">
        <w:rPr>
          <w:rFonts w:ascii="Courier New" w:hAnsi="Courier New" w:cs="Courier New"/>
          <w:sz w:val="22"/>
          <w:szCs w:val="22"/>
          <w:lang w:eastAsia="ru-RU"/>
        </w:rPr>
        <w:t>Приложение № 7 к проекту решения Думы</w:t>
      </w:r>
    </w:p>
    <w:p w:rsidR="00BC2EE2" w:rsidRPr="00BC2EE2" w:rsidRDefault="00BC2EE2" w:rsidP="00BC2E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BC2EE2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BC2EE2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287/4 от 26.05.2023 года</w:t>
      </w:r>
    </w:p>
    <w:p w:rsidR="00BC2EE2" w:rsidRPr="00BC2EE2" w:rsidRDefault="00BC2EE2" w:rsidP="00BC2E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C2EE2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АЛЫМОВСКОГО </w:t>
      </w:r>
    </w:p>
    <w:p w:rsidR="00BC2EE2" w:rsidRPr="00BC2EE2" w:rsidRDefault="00BC2EE2" w:rsidP="00BC2E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C2EE2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265/4 ОТ 28.12.2022 Г. </w:t>
      </w:r>
    </w:p>
    <w:p w:rsidR="00BC2EE2" w:rsidRPr="00BC2EE2" w:rsidRDefault="00BC2EE2" w:rsidP="00BC2E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C2EE2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 </w:t>
      </w:r>
    </w:p>
    <w:p w:rsidR="00BC2EE2" w:rsidRPr="00BC2EE2" w:rsidRDefault="00BC2EE2" w:rsidP="00BC2E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C2EE2">
        <w:rPr>
          <w:rFonts w:ascii="Courier New" w:hAnsi="Courier New" w:cs="Courier New"/>
          <w:sz w:val="22"/>
          <w:szCs w:val="22"/>
          <w:lang w:eastAsia="ru-RU"/>
        </w:rPr>
        <w:t>И ПЛАНОВЫЙ ПЕРИОД 2024-2025 ГОДОВ»»</w:t>
      </w:r>
    </w:p>
    <w:p w:rsidR="00BC2EE2" w:rsidRDefault="00BC2EE2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BC2EE2" w:rsidRPr="00BC2EE2" w:rsidRDefault="00BC2EE2" w:rsidP="00BC2EE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C2EE2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 г.г.</w:t>
      </w:r>
    </w:p>
    <w:p w:rsidR="00BC2EE2" w:rsidRDefault="00BC2EE2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tbl>
      <w:tblPr>
        <w:tblW w:w="15465" w:type="dxa"/>
        <w:tblInd w:w="95" w:type="dxa"/>
        <w:tblLayout w:type="fixed"/>
        <w:tblLook w:val="04A0"/>
      </w:tblPr>
      <w:tblGrid>
        <w:gridCol w:w="5258"/>
        <w:gridCol w:w="992"/>
        <w:gridCol w:w="992"/>
        <w:gridCol w:w="1560"/>
        <w:gridCol w:w="710"/>
        <w:gridCol w:w="1984"/>
        <w:gridCol w:w="1985"/>
        <w:gridCol w:w="1984"/>
      </w:tblGrid>
      <w:tr w:rsidR="00BC2EE2" w:rsidRPr="00BC2EE2" w:rsidTr="00BC2EE2">
        <w:trPr>
          <w:trHeight w:val="4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C2EE2" w:rsidRPr="00BC2EE2" w:rsidTr="00BC2EE2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26 645 064,87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BC2EE2" w:rsidRPr="00BC2EE2" w:rsidTr="00BC2EE2">
        <w:trPr>
          <w:trHeight w:val="73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1 239 522,65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1 239 522,65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1 239 522,65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1 239 522,65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915 147,97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276 374,68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4 028 313,30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8" w:name="RANGE!A18:H19"/>
            <w:bookmarkEnd w:id="8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9" w:name="RANGE!F18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4 028 313,30</w:t>
            </w:r>
            <w:bookmarkEnd w:id="9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4 028 313,30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4 028 313,30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1 911 297,71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1 258 471,95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577 211,91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226 713,65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1 082 691,85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2 002,18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депутатов Думы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C2EE2" w:rsidRPr="00BC2EE2" w:rsidTr="00BC2EE2">
        <w:trPr>
          <w:trHeight w:val="2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</w:t>
            </w: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BC2EE2" w:rsidRPr="00BC2EE2" w:rsidTr="00BC2EE2">
        <w:trPr>
          <w:trHeight w:val="41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</w:t>
            </w: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BC2EE2" w:rsidRPr="00BC2EE2" w:rsidTr="00BC2EE2">
        <w:trPr>
          <w:trHeight w:val="41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</w:t>
            </w: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2 «Обеспечение комплексных мер безопасности на территории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100 624,82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BC2EE2" w:rsidRPr="00BC2EE2" w:rsidTr="00BC2EE2">
        <w:trPr>
          <w:trHeight w:val="10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3.2 «Дорожное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BC2EE2" w:rsidRPr="00BC2EE2" w:rsidTr="00BC2EE2">
        <w:trPr>
          <w:trHeight w:val="5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BC2EE2" w:rsidRPr="00BC2EE2" w:rsidTr="00BC2EE2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BC2EE2" w:rsidRPr="00BC2EE2" w:rsidTr="00BC2EE2">
        <w:trPr>
          <w:trHeight w:val="6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16 102 464,20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BC2EE2" w:rsidRPr="00BC2EE2" w:rsidTr="00BC2EE2">
        <w:trPr>
          <w:trHeight w:val="41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</w:t>
            </w: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16 102 464,20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6 «Развитие культуры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16 102 464,20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BC2EE2" w:rsidRPr="00BC2EE2" w:rsidTr="00BC2EE2">
        <w:trPr>
          <w:trHeight w:val="10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467 821,46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350 246,89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105 774,57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15 634 642,74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1 716 642,74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636 718,40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192 288,96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BC2EE2" w:rsidRPr="00BC2EE2" w:rsidTr="00BC2EE2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BC2EE2" w:rsidRPr="00BC2EE2" w:rsidTr="00BC2EE2">
        <w:trPr>
          <w:trHeight w:val="12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BC2EE2" w:rsidRPr="00BC2EE2" w:rsidTr="00BC2EE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BC2EE2" w:rsidRPr="00BC2EE2" w:rsidTr="00BC2EE2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E2" w:rsidRPr="00BC2EE2" w:rsidRDefault="00BC2EE2" w:rsidP="00BC2EE2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26 645 064,87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E2" w:rsidRPr="00BC2EE2" w:rsidRDefault="00BC2EE2" w:rsidP="00BC2EE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C2EE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BC2EE2" w:rsidRPr="00BC2EE2" w:rsidRDefault="00BC2EE2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BC2EE2" w:rsidRDefault="00BC2EE2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601B82" w:rsidRDefault="00601B82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601B82" w:rsidRDefault="00601B82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601B82" w:rsidRPr="00601B82" w:rsidRDefault="00601B82" w:rsidP="00601B8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01B82">
        <w:rPr>
          <w:rFonts w:ascii="Courier New" w:hAnsi="Courier New" w:cs="Courier New"/>
          <w:sz w:val="22"/>
          <w:szCs w:val="22"/>
          <w:lang w:eastAsia="ru-RU"/>
        </w:rPr>
        <w:t>Приложение № 9 к проекту решения Думы</w:t>
      </w:r>
    </w:p>
    <w:p w:rsidR="00601B82" w:rsidRPr="00601B82" w:rsidRDefault="00601B82" w:rsidP="00601B8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601B82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601B82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287/4 от 26.05.2023 года</w:t>
      </w:r>
    </w:p>
    <w:p w:rsidR="00601B82" w:rsidRPr="00601B82" w:rsidRDefault="00601B82" w:rsidP="00601B8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01B82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АЛЫМОВСКОГО </w:t>
      </w:r>
    </w:p>
    <w:p w:rsidR="00601B82" w:rsidRPr="00601B82" w:rsidRDefault="00601B82" w:rsidP="00601B8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01B82">
        <w:rPr>
          <w:rFonts w:ascii="Courier New" w:hAnsi="Courier New" w:cs="Courier New"/>
          <w:sz w:val="22"/>
          <w:szCs w:val="22"/>
          <w:lang w:eastAsia="ru-RU"/>
        </w:rPr>
        <w:t>СЕЛЬСКОГО ПОСЕЛЕНИЯ № 265/4 ОТ 28.12.2022 Г.</w:t>
      </w:r>
    </w:p>
    <w:p w:rsidR="00601B82" w:rsidRPr="00601B82" w:rsidRDefault="00601B82" w:rsidP="00601B8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01B82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 </w:t>
      </w:r>
    </w:p>
    <w:p w:rsidR="00601B82" w:rsidRPr="00601B82" w:rsidRDefault="00601B82" w:rsidP="00601B8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01B82">
        <w:rPr>
          <w:rFonts w:ascii="Courier New" w:hAnsi="Courier New" w:cs="Courier New"/>
          <w:sz w:val="22"/>
          <w:szCs w:val="22"/>
          <w:lang w:eastAsia="ru-RU"/>
        </w:rPr>
        <w:t>И ПЛАНОВЫЙ ПЕРИОД 2024-2025 ГОДОВ»»</w:t>
      </w:r>
    </w:p>
    <w:p w:rsidR="00601B82" w:rsidRPr="00601B82" w:rsidRDefault="00601B82" w:rsidP="00601B82">
      <w:pPr>
        <w:shd w:val="clear" w:color="auto" w:fill="FFFFFF"/>
        <w:autoSpaceDE w:val="0"/>
        <w:spacing w:line="0" w:lineRule="atLeas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601B82" w:rsidRDefault="00601B82" w:rsidP="00601B8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01B82">
        <w:rPr>
          <w:rFonts w:ascii="Arial" w:hAnsi="Arial" w:cs="Arial"/>
          <w:b/>
          <w:bCs/>
          <w:sz w:val="30"/>
          <w:szCs w:val="30"/>
          <w:lang w:eastAsia="ru-RU"/>
        </w:rPr>
        <w:t>РАСШИФРОВКА ИНЫХ МЕЖБЮДЖЕТНЫХ ТРАНФЕРТОВ НА ФИНАНСИРОВАНИЕ ПОЛНОМОЧИЙ ПЕРЕДАННЫХ НА ИСПОЛНЕНИЕ МУНИЦИПАЛЬНОМУ ОБРАЗОВ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АНИЮ КИРЕНСКИЙ РАЙОН В 2023 ГОД </w:t>
      </w:r>
      <w:r w:rsidRPr="00601B82">
        <w:rPr>
          <w:rFonts w:ascii="Arial" w:hAnsi="Arial" w:cs="Arial"/>
          <w:b/>
          <w:bCs/>
          <w:sz w:val="30"/>
          <w:szCs w:val="30"/>
          <w:lang w:eastAsia="ru-RU"/>
        </w:rPr>
        <w:t>И ПЛАНОВЫЙ ПЕРИОД 2024-2025 ГОДОВ</w:t>
      </w:r>
    </w:p>
    <w:p w:rsidR="00601B82" w:rsidRPr="00601B82" w:rsidRDefault="00601B82" w:rsidP="00601B8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233" w:type="dxa"/>
        <w:tblInd w:w="95" w:type="dxa"/>
        <w:tblLook w:val="04A0"/>
      </w:tblPr>
      <w:tblGrid>
        <w:gridCol w:w="9369"/>
        <w:gridCol w:w="1860"/>
        <w:gridCol w:w="2093"/>
        <w:gridCol w:w="1911"/>
      </w:tblGrid>
      <w:tr w:rsidR="00601B82" w:rsidRPr="00601B82" w:rsidTr="00601B82">
        <w:trPr>
          <w:trHeight w:val="825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601B82" w:rsidRPr="00601B82" w:rsidTr="00601B82">
        <w:trPr>
          <w:trHeight w:val="345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601B82" w:rsidRPr="00601B82" w:rsidTr="00601B82">
        <w:trPr>
          <w:trHeight w:val="681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формированию и исполнению бюджета  </w:t>
            </w:r>
            <w:proofErr w:type="spellStart"/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1 102 701,86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1 102 701,86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1 102 701,86</w:t>
            </w:r>
          </w:p>
        </w:tc>
      </w:tr>
      <w:tr w:rsidR="00601B82" w:rsidRPr="00601B82" w:rsidTr="00601B82">
        <w:trPr>
          <w:trHeight w:val="1402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Субвенция на осуществление части переданных полномочий органом местного самоуправления муниципального образования органам местного самоуправления района по участию в предупреждении и ликвидации последствий чрезвычайных ситуаций в границах </w:t>
            </w:r>
            <w:proofErr w:type="spellStart"/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47 191,62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01B82" w:rsidRPr="00601B82" w:rsidTr="00601B82">
        <w:trPr>
          <w:trHeight w:val="837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на поставку товаров, работ, услуг </w:t>
            </w:r>
            <w:proofErr w:type="spellStart"/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</w:tr>
      <w:tr w:rsidR="00601B82" w:rsidRPr="00601B82" w:rsidTr="00601B82">
        <w:trPr>
          <w:trHeight w:val="564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2" w:rsidRPr="00601B82" w:rsidRDefault="00601B82" w:rsidP="00601B82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601B82" w:rsidRPr="00601B82" w:rsidTr="00601B82">
        <w:trPr>
          <w:trHeight w:val="375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1B82" w:rsidRPr="00601B82" w:rsidRDefault="00601B82" w:rsidP="00601B82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2" w:rsidRPr="00601B82" w:rsidRDefault="00601B82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601B8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1 114 572,18</w:t>
            </w:r>
          </w:p>
        </w:tc>
      </w:tr>
    </w:tbl>
    <w:p w:rsidR="00CC7D21" w:rsidRDefault="00CC7D21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8E08EB" w:rsidRDefault="008E08EB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8E08EB" w:rsidRDefault="008E08EB" w:rsidP="00A52D00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E08EB">
        <w:rPr>
          <w:rFonts w:ascii="Courier New" w:hAnsi="Courier New" w:cs="Courier New"/>
          <w:sz w:val="22"/>
          <w:szCs w:val="22"/>
          <w:lang w:eastAsia="ru-RU"/>
        </w:rPr>
        <w:t>Приложение № 10 к проекту решения Думы</w:t>
      </w: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8E08EB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8E08EB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287/4 от 26.05.2023 года</w:t>
      </w: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E08EB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 АЛЫМОВСКОГО</w:t>
      </w: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E08EB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265/4 ОТ 28.12.2022 Г. </w:t>
      </w: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E08EB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E08EB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8E08EB" w:rsidRPr="008E08EB" w:rsidRDefault="008E08EB" w:rsidP="008E08E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8E08EB" w:rsidRPr="008E08EB" w:rsidRDefault="008E08EB" w:rsidP="008E08E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E08EB">
        <w:rPr>
          <w:rFonts w:ascii="Arial" w:hAnsi="Arial" w:cs="Arial"/>
          <w:b/>
          <w:bCs/>
          <w:sz w:val="30"/>
          <w:szCs w:val="30"/>
          <w:lang w:eastAsia="ru-RU"/>
        </w:rPr>
        <w:t>ПРОГРАММА МУНИЦИПАЛЬНЫХ ВНУТРЕННИХ ЗАИМСТВОВАНИЙ АЛЫМОВСКОГО СЕЛЬСКОГО ПОСЕЛЕНИЯ НА 2023 ГОД И ПЛАНОВЫЙ ПЕРИОД 2024-2025 ГОДОВ</w:t>
      </w:r>
    </w:p>
    <w:p w:rsidR="008E08EB" w:rsidRDefault="008E08EB" w:rsidP="008E08EB">
      <w:pPr>
        <w:shd w:val="clear" w:color="auto" w:fill="FFFFFF"/>
        <w:autoSpaceDE w:val="0"/>
        <w:spacing w:line="0" w:lineRule="atLeast"/>
        <w:jc w:val="center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601B82" w:rsidRDefault="00601B82" w:rsidP="008E08EB">
      <w:pPr>
        <w:shd w:val="clear" w:color="auto" w:fill="FFFFFF"/>
        <w:autoSpaceDE w:val="0"/>
        <w:spacing w:line="0" w:lineRule="atLeast"/>
        <w:jc w:val="center"/>
        <w:rPr>
          <w:rFonts w:ascii="Courier New" w:hAnsi="Courier New" w:cs="Courier New"/>
          <w:smallCaps/>
          <w:color w:val="000000"/>
          <w:sz w:val="22"/>
          <w:szCs w:val="22"/>
        </w:rPr>
      </w:pPr>
    </w:p>
    <w:tbl>
      <w:tblPr>
        <w:tblW w:w="15147" w:type="dxa"/>
        <w:tblInd w:w="95" w:type="dxa"/>
        <w:tblLook w:val="04A0"/>
      </w:tblPr>
      <w:tblGrid>
        <w:gridCol w:w="613"/>
        <w:gridCol w:w="5496"/>
        <w:gridCol w:w="2065"/>
        <w:gridCol w:w="1669"/>
        <w:gridCol w:w="1405"/>
        <w:gridCol w:w="1273"/>
        <w:gridCol w:w="2626"/>
      </w:tblGrid>
      <w:tr w:rsidR="008E08EB" w:rsidRPr="008E08EB" w:rsidTr="008E08EB">
        <w:trPr>
          <w:trHeight w:val="315"/>
        </w:trPr>
        <w:tc>
          <w:tcPr>
            <w:tcW w:w="1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Программа внутренних заимствований 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 на 2023 год</w:t>
            </w:r>
          </w:p>
        </w:tc>
      </w:tr>
      <w:tr w:rsidR="008E08EB" w:rsidRPr="008E08EB" w:rsidTr="008E08EB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8E08EB" w:rsidRPr="008E08EB" w:rsidTr="008E08EB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1</w:t>
            </w:r>
          </w:p>
        </w:tc>
      </w:tr>
      <w:tr w:rsidR="008E08EB" w:rsidRPr="008E08EB" w:rsidTr="008E08EB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8E08EB" w:rsidRPr="008E08EB" w:rsidTr="008E08EB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2023 году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2024 года </w:t>
            </w:r>
          </w:p>
        </w:tc>
      </w:tr>
      <w:tr w:rsidR="008E08EB" w:rsidRPr="008E08EB" w:rsidTr="008E08EB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8E08EB" w:rsidRPr="008E08EB" w:rsidTr="008E08EB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E08EB" w:rsidRPr="008E08EB" w:rsidTr="008E08E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73 521,93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73 521,93</w:t>
            </w:r>
          </w:p>
        </w:tc>
      </w:tr>
      <w:tr w:rsidR="008E08EB" w:rsidRPr="008E08EB" w:rsidTr="008E08E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ind w:firstLineChars="200" w:firstLine="44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E08EB" w:rsidRPr="008E08EB" w:rsidTr="008E08EB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E08EB" w:rsidRPr="008E08EB" w:rsidTr="008E08EB">
        <w:trPr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73 521,93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73 521,93</w:t>
            </w:r>
          </w:p>
        </w:tc>
      </w:tr>
      <w:tr w:rsidR="008E08EB" w:rsidRPr="008E08EB" w:rsidTr="008E08EB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ind w:firstLineChars="200" w:firstLine="44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E08EB" w:rsidRPr="008E08EB" w:rsidTr="008E08EB">
        <w:trPr>
          <w:trHeight w:val="4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01.01.2023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E08EB" w:rsidRPr="008E08EB" w:rsidTr="008E08EB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2023 г.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73 521,93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73 521,93</w:t>
            </w:r>
          </w:p>
        </w:tc>
      </w:tr>
      <w:tr w:rsidR="008E08EB" w:rsidRPr="008E08EB" w:rsidTr="008E08EB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E08EB" w:rsidRPr="008E08EB" w:rsidTr="008E08EB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</w:tr>
      <w:tr w:rsidR="008E08EB" w:rsidRPr="008E08EB" w:rsidTr="008E08EB">
        <w:trPr>
          <w:trHeight w:val="510"/>
        </w:trPr>
        <w:tc>
          <w:tcPr>
            <w:tcW w:w="1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Программа муниципальных  внутренних заимствований 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 на 2024 год</w:t>
            </w:r>
          </w:p>
        </w:tc>
      </w:tr>
      <w:tr w:rsidR="008E08EB" w:rsidRPr="008E08EB" w:rsidTr="008E08EB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2</w:t>
            </w:r>
          </w:p>
        </w:tc>
      </w:tr>
      <w:tr w:rsidR="008E08EB" w:rsidRPr="008E08EB" w:rsidTr="008E08EB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8E08EB" w:rsidRPr="008E08EB" w:rsidTr="008E08EB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2024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2024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2024 году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2024 году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2025 года </w:t>
            </w:r>
          </w:p>
        </w:tc>
      </w:tr>
      <w:tr w:rsidR="008E08EB" w:rsidRPr="008E08EB" w:rsidTr="008E08EB">
        <w:trPr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8E08EB" w:rsidRPr="008E08EB" w:rsidTr="008E08E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73 521,93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129 524,73</w:t>
            </w:r>
          </w:p>
        </w:tc>
      </w:tr>
      <w:tr w:rsidR="008E08EB" w:rsidRPr="008E08EB" w:rsidTr="008E08E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ind w:firstLineChars="200" w:firstLine="44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E08EB" w:rsidRPr="008E08EB" w:rsidTr="008E08EB">
        <w:trPr>
          <w:trHeight w:val="10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E08EB" w:rsidRPr="008E08EB" w:rsidTr="008E08E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73 521,93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129 524,73</w:t>
            </w:r>
          </w:p>
        </w:tc>
      </w:tr>
      <w:tr w:rsidR="008E08EB" w:rsidRPr="008E08EB" w:rsidTr="008E08E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ind w:firstLineChars="200" w:firstLine="44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E08EB" w:rsidRPr="008E08EB" w:rsidTr="008E08EB">
        <w:trPr>
          <w:trHeight w:val="4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01.01.2024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73 521,93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73 521,93</w:t>
            </w:r>
          </w:p>
        </w:tc>
      </w:tr>
      <w:tr w:rsidR="008E08EB" w:rsidRPr="008E08EB" w:rsidTr="008E08EB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2024 г.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56 002,80</w:t>
            </w:r>
          </w:p>
        </w:tc>
      </w:tr>
      <w:tr w:rsidR="008E08EB" w:rsidRPr="008E08EB" w:rsidTr="008E08EB">
        <w:trPr>
          <w:trHeight w:val="7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E08EB" w:rsidRPr="008E08EB" w:rsidTr="008E08EB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</w:tr>
      <w:tr w:rsidR="008E08EB" w:rsidRPr="008E08EB" w:rsidTr="008E08EB">
        <w:trPr>
          <w:trHeight w:val="315"/>
        </w:trPr>
        <w:tc>
          <w:tcPr>
            <w:tcW w:w="1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Программа муниципальных  внутренних заимствований 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 на 2025 год</w:t>
            </w:r>
          </w:p>
        </w:tc>
      </w:tr>
      <w:tr w:rsidR="008E08EB" w:rsidRPr="008E08EB" w:rsidTr="008E08EB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8E08EB" w:rsidRPr="008E08EB" w:rsidTr="008E08EB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3</w:t>
            </w:r>
          </w:p>
        </w:tc>
      </w:tr>
      <w:tr w:rsidR="008E08EB" w:rsidRPr="008E08EB" w:rsidTr="008E08EB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8E08EB" w:rsidRPr="008E08EB" w:rsidTr="008E08EB">
        <w:trPr>
          <w:trHeight w:val="14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2025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2025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2025 году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2025 году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2026 года </w:t>
            </w:r>
          </w:p>
        </w:tc>
      </w:tr>
      <w:tr w:rsidR="008E08EB" w:rsidRPr="008E08EB" w:rsidTr="008E08E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8E08EB" w:rsidRPr="008E08EB" w:rsidTr="008E08E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129 524,73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166 179,63</w:t>
            </w:r>
          </w:p>
        </w:tc>
      </w:tr>
      <w:tr w:rsidR="008E08EB" w:rsidRPr="008E08EB" w:rsidTr="008E08E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ind w:firstLineChars="200" w:firstLine="44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E08EB" w:rsidRPr="008E08EB" w:rsidTr="008E08EB">
        <w:trPr>
          <w:trHeight w:val="9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E08EB" w:rsidRPr="008E08EB" w:rsidTr="008E08E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129 524,73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166 179,63</w:t>
            </w:r>
          </w:p>
        </w:tc>
      </w:tr>
      <w:tr w:rsidR="008E08EB" w:rsidRPr="008E08EB" w:rsidTr="008E08E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ind w:firstLineChars="200" w:firstLine="44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E08EB" w:rsidRPr="008E08EB" w:rsidTr="008E08EB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01.01.2025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129 524,73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129 524,73</w:t>
            </w:r>
          </w:p>
        </w:tc>
      </w:tr>
      <w:tr w:rsidR="008E08EB" w:rsidRPr="008E08EB" w:rsidTr="008E08EB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2025 г.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36 654,90</w:t>
            </w:r>
          </w:p>
        </w:tc>
      </w:tr>
      <w:tr w:rsidR="008E08EB" w:rsidRPr="008E08EB" w:rsidTr="008E08EB">
        <w:trPr>
          <w:trHeight w:val="6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</w:tbl>
    <w:p w:rsidR="008E08EB" w:rsidRDefault="008E08EB" w:rsidP="008E08EB">
      <w:pPr>
        <w:shd w:val="clear" w:color="auto" w:fill="FFFFFF"/>
        <w:autoSpaceDE w:val="0"/>
        <w:spacing w:line="0" w:lineRule="atLeast"/>
        <w:jc w:val="center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8E08EB" w:rsidRDefault="008E08EB" w:rsidP="008E08EB">
      <w:pPr>
        <w:shd w:val="clear" w:color="auto" w:fill="FFFFFF"/>
        <w:autoSpaceDE w:val="0"/>
        <w:spacing w:line="0" w:lineRule="atLeas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8E08EB" w:rsidRDefault="008E08EB" w:rsidP="008E08EB">
      <w:pPr>
        <w:shd w:val="clear" w:color="auto" w:fill="FFFFFF"/>
        <w:autoSpaceDE w:val="0"/>
        <w:spacing w:line="0" w:lineRule="atLeast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8E08EB" w:rsidRDefault="008E08EB" w:rsidP="008E08EB">
      <w:pPr>
        <w:shd w:val="clear" w:color="auto" w:fill="FFFFFF"/>
        <w:autoSpaceDE w:val="0"/>
        <w:spacing w:line="0" w:lineRule="atLeast"/>
        <w:jc w:val="center"/>
        <w:rPr>
          <w:rFonts w:ascii="Courier New" w:hAnsi="Courier New" w:cs="Courier New"/>
          <w:smallCaps/>
          <w:color w:val="000000"/>
          <w:sz w:val="22"/>
          <w:szCs w:val="22"/>
        </w:rPr>
      </w:pP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E08EB">
        <w:rPr>
          <w:rFonts w:ascii="Courier New" w:hAnsi="Courier New" w:cs="Courier New"/>
          <w:sz w:val="22"/>
          <w:szCs w:val="22"/>
          <w:lang w:eastAsia="ru-RU"/>
        </w:rPr>
        <w:t>Приложение № 12 к проекту решения Думы</w:t>
      </w: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8E08EB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8E08EB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287/4 от 26.05.2023 года</w:t>
      </w: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E08EB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АЛЫМОВСКОГО </w:t>
      </w: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E08EB">
        <w:rPr>
          <w:rFonts w:ascii="Courier New" w:hAnsi="Courier New" w:cs="Courier New"/>
          <w:sz w:val="22"/>
          <w:szCs w:val="22"/>
          <w:lang w:eastAsia="ru-RU"/>
        </w:rPr>
        <w:t>СЕЛЬСКОГО ПОСЕЛЕНИЯ № 265/4 ОТ 28.12.2022 Г.</w:t>
      </w: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E08EB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 </w:t>
      </w:r>
    </w:p>
    <w:p w:rsidR="008E08EB" w:rsidRPr="008E08EB" w:rsidRDefault="008E08EB" w:rsidP="008E08E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E08EB">
        <w:rPr>
          <w:rFonts w:ascii="Courier New" w:hAnsi="Courier New" w:cs="Courier New"/>
          <w:sz w:val="22"/>
          <w:szCs w:val="22"/>
          <w:lang w:eastAsia="ru-RU"/>
        </w:rPr>
        <w:t>И ПЛАНОВЫЙ ПЕРИОД 2024-2025 ГОДОВ»»</w:t>
      </w:r>
    </w:p>
    <w:p w:rsidR="008E08EB" w:rsidRPr="008E08EB" w:rsidRDefault="008E08EB" w:rsidP="008E08EB">
      <w:pPr>
        <w:suppressAutoHyphens w:val="0"/>
        <w:jc w:val="right"/>
        <w:rPr>
          <w:rFonts w:ascii="Arial" w:hAnsi="Arial" w:cs="Arial"/>
          <w:sz w:val="28"/>
          <w:szCs w:val="28"/>
          <w:lang w:eastAsia="ru-RU"/>
        </w:rPr>
      </w:pPr>
    </w:p>
    <w:p w:rsidR="008E08EB" w:rsidRPr="008E08EB" w:rsidRDefault="008E08EB" w:rsidP="008E08E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E08EB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 И ПЛАНОВЫЙ ПЕРИОД 2024-2025 ГОДОВ</w:t>
      </w:r>
    </w:p>
    <w:p w:rsidR="008E08EB" w:rsidRPr="008E08EB" w:rsidRDefault="008E08EB" w:rsidP="008E08E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8E08EB" w:rsidRPr="008E08EB" w:rsidRDefault="008E08EB" w:rsidP="008E08EB">
      <w:pPr>
        <w:suppressAutoHyphens w:val="0"/>
        <w:jc w:val="right"/>
        <w:rPr>
          <w:rFonts w:ascii="Arial" w:hAnsi="Arial" w:cs="Arial"/>
          <w:b/>
          <w:bCs/>
          <w:sz w:val="28"/>
          <w:szCs w:val="28"/>
          <w:lang w:eastAsia="ru-RU"/>
        </w:rPr>
      </w:pPr>
    </w:p>
    <w:tbl>
      <w:tblPr>
        <w:tblW w:w="15054" w:type="dxa"/>
        <w:tblInd w:w="95" w:type="dxa"/>
        <w:tblLook w:val="04A0"/>
      </w:tblPr>
      <w:tblGrid>
        <w:gridCol w:w="680"/>
        <w:gridCol w:w="6520"/>
        <w:gridCol w:w="1602"/>
        <w:gridCol w:w="1984"/>
        <w:gridCol w:w="2268"/>
        <w:gridCol w:w="2000"/>
      </w:tblGrid>
      <w:tr w:rsidR="008E08EB" w:rsidRPr="008E08EB" w:rsidTr="008E08EB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8E08EB" w:rsidRPr="008E08EB" w:rsidTr="008E08E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8E08EB" w:rsidRPr="008E08EB" w:rsidTr="00896E96">
        <w:trPr>
          <w:trHeight w:val="12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26 153 801,57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8E08EB" w:rsidRPr="008E08EB" w:rsidTr="00896E96">
        <w:trPr>
          <w:trHeight w:val="7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6 934 853,39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8E08EB" w:rsidRPr="008E08EB" w:rsidTr="00896E96">
        <w:trPr>
          <w:trHeight w:val="6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1 239 522,65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8E08EB" w:rsidRPr="008E08EB" w:rsidTr="008E08E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10" w:name="RANGE!C13"/>
            <w:bookmarkStart w:id="11" w:name="RANGE!C13:G14"/>
            <w:bookmarkEnd w:id="11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  <w:bookmarkEnd w:id="10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1 239 522,65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908 890,86</w:t>
            </w:r>
          </w:p>
        </w:tc>
      </w:tr>
      <w:tr w:rsidR="008E08EB" w:rsidRPr="008E08EB" w:rsidTr="00896E96">
        <w:trPr>
          <w:trHeight w:val="7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4 473 566,94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7 512 292,38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7 627 587,25</w:t>
            </w:r>
          </w:p>
        </w:tc>
      </w:tr>
      <w:tr w:rsidR="008E08EB" w:rsidRPr="008E08EB" w:rsidTr="008E08E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4 118 455,30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2 688 764,25</w:t>
            </w:r>
          </w:p>
        </w:tc>
      </w:tr>
      <w:tr w:rsidR="008E08EB" w:rsidRPr="008E08EB" w:rsidTr="008E08E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4 118 455,30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2 688 764,25</w:t>
            </w:r>
          </w:p>
        </w:tc>
      </w:tr>
      <w:tr w:rsidR="008E08EB" w:rsidRPr="008E08EB" w:rsidTr="00896E96">
        <w:trPr>
          <w:trHeight w:val="8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8E08EB" w:rsidRPr="008E08EB" w:rsidTr="008E08E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8E08EB" w:rsidRPr="008E08EB" w:rsidTr="00896E96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8E08EB" w:rsidRPr="008E08EB" w:rsidTr="00896E96">
        <w:trPr>
          <w:trHeight w:val="16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8E08EB" w:rsidRPr="008E08EB" w:rsidTr="00896E96">
        <w:trPr>
          <w:trHeight w:val="17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8E08EB" w:rsidRPr="008E08EB" w:rsidTr="008E08EB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8E08EB" w:rsidRPr="008E08EB" w:rsidTr="008E08EB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8E08EB" w:rsidRPr="008E08EB" w:rsidTr="008E08EB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8E08EB" w:rsidRPr="008E08EB" w:rsidTr="008E08EB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8E08EB" w:rsidRPr="008E08EB" w:rsidTr="008E08E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8E08EB" w:rsidRPr="008E08EB" w:rsidTr="008E08E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8E08EB" w:rsidRPr="008E08EB" w:rsidTr="008E08EB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8E08EB" w:rsidRPr="008E08EB" w:rsidTr="008E08E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8E08EB" w:rsidRPr="008E08EB" w:rsidTr="008E08E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8E08EB" w:rsidRPr="008E08EB" w:rsidTr="008E08E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115 374,82</w:t>
            </w:r>
          </w:p>
        </w:tc>
      </w:tr>
      <w:tr w:rsidR="008E08EB" w:rsidRPr="008E08EB" w:rsidTr="00896E96">
        <w:trPr>
          <w:trHeight w:val="7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8E08EB" w:rsidRPr="008E08EB" w:rsidTr="00896E96">
        <w:trPr>
          <w:trHeight w:val="9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8E08EB" w:rsidRPr="008E08EB" w:rsidTr="008E08EB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8E08EB" w:rsidRPr="008E08EB" w:rsidTr="008E08E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8E08EB" w:rsidRPr="008E08EB" w:rsidTr="008E08E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258 693,82</w:t>
            </w:r>
          </w:p>
        </w:tc>
      </w:tr>
      <w:tr w:rsidR="008E08EB" w:rsidRPr="008E08EB" w:rsidTr="008E08E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8E08EB" w:rsidRPr="008E08EB" w:rsidTr="008E08E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8E08EB" w:rsidRPr="008E08EB" w:rsidTr="008E08E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8E08EB" w:rsidRPr="008E08EB" w:rsidTr="00896E96">
        <w:trPr>
          <w:trHeight w:val="6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8E08EB" w:rsidRPr="008E08EB" w:rsidTr="00896E96">
        <w:trPr>
          <w:trHeight w:val="5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8E08EB" w:rsidRPr="008E08EB" w:rsidTr="008E08E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8E08EB" w:rsidRPr="008E08EB" w:rsidTr="00896E96">
        <w:trPr>
          <w:trHeight w:val="8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8E08EB" w:rsidRPr="008E08EB" w:rsidTr="008E08E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</w:tr>
      <w:tr w:rsidR="008E08EB" w:rsidRPr="008E08EB" w:rsidTr="00896E96">
        <w:trPr>
          <w:trHeight w:val="4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8E08EB" w:rsidRPr="008E08EB" w:rsidTr="008E08E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8E08EB" w:rsidRPr="008E08EB" w:rsidTr="00896E96">
        <w:trPr>
          <w:trHeight w:val="6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8E08EB" w:rsidRPr="008E08EB" w:rsidTr="00896E96">
        <w:trPr>
          <w:trHeight w:val="7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8E08EB" w:rsidRPr="008E08EB" w:rsidTr="008E08E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16 102 464,20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1 576 716,71</w:t>
            </w:r>
          </w:p>
        </w:tc>
      </w:tr>
      <w:tr w:rsidR="008E08EB" w:rsidRPr="008E08EB" w:rsidTr="00896E96">
        <w:trPr>
          <w:trHeight w:val="1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467 821,46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8E08EB" w:rsidRPr="008E08EB" w:rsidTr="00896E96">
        <w:trPr>
          <w:trHeight w:val="11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467 821,46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8E08EB" w:rsidRPr="008E08EB" w:rsidTr="00896E96">
        <w:trPr>
          <w:trHeight w:val="6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15 634 642,74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1 254 819,34</w:t>
            </w:r>
          </w:p>
        </w:tc>
      </w:tr>
      <w:tr w:rsidR="008E08EB" w:rsidRPr="008E08EB" w:rsidTr="00896E96">
        <w:trPr>
          <w:trHeight w:val="5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1 716 642,74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8E08EB" w:rsidRPr="008E08EB" w:rsidTr="00896E96">
        <w:trPr>
          <w:trHeight w:val="4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1 716 642,74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8E08EB" w:rsidRPr="008E08EB" w:rsidTr="00896E96">
        <w:trPr>
          <w:trHeight w:val="7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E08EB" w:rsidRPr="008E08EB" w:rsidTr="008E08EB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E08EB" w:rsidRPr="008E08EB" w:rsidTr="008E08E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8E08EB" w:rsidRPr="008E08EB" w:rsidTr="008E08E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8E08EB" w:rsidRPr="008E08EB" w:rsidTr="008E08E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8E08EB" w:rsidRPr="008E08EB" w:rsidTr="008E08EB">
        <w:trPr>
          <w:trHeight w:val="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8E08EB" w:rsidRPr="008E08EB" w:rsidTr="008E08EB">
        <w:trPr>
          <w:trHeight w:val="9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8E08EB" w:rsidRPr="008E08EB" w:rsidTr="008E08EB">
        <w:trPr>
          <w:trHeight w:val="9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8E08EB" w:rsidRPr="008E08EB" w:rsidTr="008E08E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E08EB" w:rsidRPr="008E08EB" w:rsidTr="008E08E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E08EB" w:rsidRPr="008E08EB" w:rsidTr="008E08E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E08EB" w:rsidRPr="008E08EB" w:rsidTr="008E08E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26 153 801,57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EB" w:rsidRPr="008E08EB" w:rsidRDefault="008E08EB" w:rsidP="008E08EB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E08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8E08EB" w:rsidRPr="00601B82" w:rsidRDefault="008E08EB" w:rsidP="008E08EB">
      <w:pPr>
        <w:shd w:val="clear" w:color="auto" w:fill="FFFFFF"/>
        <w:autoSpaceDE w:val="0"/>
        <w:spacing w:line="0" w:lineRule="atLeast"/>
        <w:jc w:val="right"/>
        <w:rPr>
          <w:rFonts w:ascii="Courier New" w:hAnsi="Courier New" w:cs="Courier New"/>
          <w:smallCaps/>
          <w:color w:val="000000"/>
          <w:sz w:val="22"/>
          <w:szCs w:val="22"/>
        </w:rPr>
        <w:sectPr w:rsidR="008E08EB" w:rsidRPr="00601B82" w:rsidSect="003E43AE">
          <w:pgSz w:w="16838" w:h="11906" w:orient="landscape"/>
          <w:pgMar w:top="284" w:right="709" w:bottom="142" w:left="1134" w:header="709" w:footer="709" w:gutter="0"/>
          <w:cols w:space="708"/>
          <w:docGrid w:linePitch="360"/>
        </w:sectPr>
      </w:pPr>
    </w:p>
    <w:p w:rsidR="00F75CD8" w:rsidRPr="008B59A8" w:rsidRDefault="00F75CD8" w:rsidP="00896E96"/>
    <w:sectPr w:rsidR="00F75CD8" w:rsidRPr="008B59A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7923"/>
    <w:multiLevelType w:val="multilevel"/>
    <w:tmpl w:val="014E7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A821451"/>
    <w:multiLevelType w:val="multilevel"/>
    <w:tmpl w:val="CE4CD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6313"/>
    <w:rsid w:val="000755BF"/>
    <w:rsid w:val="000A6741"/>
    <w:rsid w:val="000C7F3A"/>
    <w:rsid w:val="00110F68"/>
    <w:rsid w:val="00155CDC"/>
    <w:rsid w:val="001709C9"/>
    <w:rsid w:val="002A4E66"/>
    <w:rsid w:val="003A5339"/>
    <w:rsid w:val="003E43AE"/>
    <w:rsid w:val="004504CA"/>
    <w:rsid w:val="00534757"/>
    <w:rsid w:val="005A1C1C"/>
    <w:rsid w:val="005C7102"/>
    <w:rsid w:val="00601B82"/>
    <w:rsid w:val="00680C20"/>
    <w:rsid w:val="00896E96"/>
    <w:rsid w:val="008A3A72"/>
    <w:rsid w:val="008A78C5"/>
    <w:rsid w:val="008B59A8"/>
    <w:rsid w:val="008E08EB"/>
    <w:rsid w:val="00A07E09"/>
    <w:rsid w:val="00A52D00"/>
    <w:rsid w:val="00AB4A2E"/>
    <w:rsid w:val="00AE3C4E"/>
    <w:rsid w:val="00BC2EE2"/>
    <w:rsid w:val="00C24B42"/>
    <w:rsid w:val="00C85A30"/>
    <w:rsid w:val="00CC7D21"/>
    <w:rsid w:val="00DA6313"/>
    <w:rsid w:val="00DB444A"/>
    <w:rsid w:val="00E91322"/>
    <w:rsid w:val="00E96180"/>
    <w:rsid w:val="00F75CD8"/>
    <w:rsid w:val="00F76527"/>
    <w:rsid w:val="00FB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46</Pages>
  <Words>12708</Words>
  <Characters>72442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2023-06-09T04:58:00Z</dcterms:created>
  <dcterms:modified xsi:type="dcterms:W3CDTF">2023-06-09T08:16:00Z</dcterms:modified>
</cp:coreProperties>
</file>